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446" w14:textId="77777777" w:rsidR="00080312" w:rsidRDefault="001F2FB8" w:rsidP="0004638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rFonts w:hAnsi="Times New Roman"/>
          <w:b/>
          <w:bCs/>
          <w:sz w:val="28"/>
          <w:szCs w:val="28"/>
          <w:u w:color="FF0000"/>
        </w:rPr>
      </w:pPr>
      <w:r w:rsidRPr="00642952">
        <w:rPr>
          <w:b/>
          <w:bCs/>
          <w:sz w:val="28"/>
          <w:szCs w:val="28"/>
          <w:u w:color="FF0000"/>
        </w:rPr>
        <w:t xml:space="preserve">Ramowy plan </w:t>
      </w:r>
      <w:r w:rsidR="004F139A">
        <w:rPr>
          <w:rFonts w:hAnsi="Times New Roman"/>
          <w:b/>
          <w:bCs/>
          <w:sz w:val="28"/>
          <w:szCs w:val="28"/>
          <w:u w:color="FF0000"/>
        </w:rPr>
        <w:t xml:space="preserve">seminariów </w:t>
      </w:r>
      <w:r w:rsidR="00080312">
        <w:rPr>
          <w:rFonts w:hAnsi="Times New Roman"/>
          <w:b/>
          <w:bCs/>
          <w:sz w:val="28"/>
          <w:szCs w:val="28"/>
          <w:u w:color="FF0000"/>
        </w:rPr>
        <w:t>i ćwiczeń audytoryjnych</w:t>
      </w:r>
    </w:p>
    <w:p w14:paraId="309EF338" w14:textId="1A20BB21" w:rsidR="001F2FB8" w:rsidRPr="00080312" w:rsidRDefault="00080312" w:rsidP="00080312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b/>
          <w:bCs/>
          <w:sz w:val="28"/>
          <w:szCs w:val="28"/>
          <w:u w:color="FF0000"/>
        </w:rPr>
      </w:pPr>
      <w:r>
        <w:rPr>
          <w:rFonts w:hAnsi="Times New Roman"/>
          <w:b/>
          <w:bCs/>
          <w:sz w:val="28"/>
          <w:szCs w:val="28"/>
          <w:u w:color="FF0000"/>
        </w:rPr>
        <w:t xml:space="preserve"> </w:t>
      </w:r>
      <w:r w:rsidR="001F2FB8" w:rsidRPr="00642952">
        <w:rPr>
          <w:b/>
          <w:bCs/>
          <w:sz w:val="28"/>
          <w:szCs w:val="28"/>
          <w:u w:color="FF0000"/>
        </w:rPr>
        <w:t>z biochemii dla II roku</w:t>
      </w:r>
      <w:r w:rsidR="001F2FB8" w:rsidRPr="00642952">
        <w:rPr>
          <w:b/>
          <w:bCs/>
          <w:sz w:val="28"/>
          <w:szCs w:val="28"/>
        </w:rPr>
        <w:t xml:space="preserve">   </w:t>
      </w:r>
    </w:p>
    <w:p w14:paraId="24B184FA" w14:textId="77777777" w:rsidR="005703A5" w:rsidRDefault="001F2FB8" w:rsidP="005703A5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b/>
          <w:bCs/>
          <w:sz w:val="22"/>
          <w:szCs w:val="22"/>
        </w:rPr>
      </w:pPr>
      <w:r w:rsidRPr="00642952">
        <w:rPr>
          <w:b/>
          <w:bCs/>
          <w:sz w:val="22"/>
          <w:szCs w:val="22"/>
        </w:rPr>
        <w:t xml:space="preserve">kierunku </w:t>
      </w:r>
      <w:smartTag w:uri="urn:schemas-microsoft-com:office:smarttags" w:element="PersonName">
        <w:r w:rsidRPr="00642952">
          <w:rPr>
            <w:b/>
            <w:bCs/>
            <w:sz w:val="22"/>
            <w:szCs w:val="22"/>
          </w:rPr>
          <w:t>analityka</w:t>
        </w:r>
      </w:smartTag>
      <w:r w:rsidRPr="00642952">
        <w:rPr>
          <w:b/>
          <w:bCs/>
          <w:sz w:val="22"/>
          <w:szCs w:val="22"/>
        </w:rPr>
        <w:t xml:space="preserve"> medyczna na </w:t>
      </w:r>
      <w:proofErr w:type="spellStart"/>
      <w:r w:rsidRPr="00642952">
        <w:rPr>
          <w:b/>
          <w:bCs/>
          <w:sz w:val="22"/>
          <w:szCs w:val="22"/>
        </w:rPr>
        <w:t>sem</w:t>
      </w:r>
      <w:proofErr w:type="spellEnd"/>
      <w:r w:rsidRPr="00642952">
        <w:rPr>
          <w:b/>
          <w:bCs/>
          <w:sz w:val="22"/>
          <w:szCs w:val="22"/>
        </w:rPr>
        <w:t xml:space="preserve">. </w:t>
      </w:r>
      <w:r w:rsidR="002C067C">
        <w:rPr>
          <w:b/>
          <w:bCs/>
          <w:sz w:val="22"/>
          <w:szCs w:val="22"/>
        </w:rPr>
        <w:t xml:space="preserve">IV </w:t>
      </w:r>
      <w:r w:rsidR="002E6FBC">
        <w:rPr>
          <w:b/>
          <w:bCs/>
          <w:sz w:val="22"/>
          <w:szCs w:val="22"/>
        </w:rPr>
        <w:t>roku akademickiego 20</w:t>
      </w:r>
      <w:r w:rsidR="000712DC">
        <w:rPr>
          <w:b/>
          <w:bCs/>
          <w:sz w:val="22"/>
          <w:szCs w:val="22"/>
        </w:rPr>
        <w:t>2</w:t>
      </w:r>
      <w:r w:rsidR="00A57356">
        <w:rPr>
          <w:b/>
          <w:bCs/>
          <w:sz w:val="22"/>
          <w:szCs w:val="22"/>
        </w:rPr>
        <w:t>2</w:t>
      </w:r>
      <w:r w:rsidR="002E6FBC">
        <w:rPr>
          <w:b/>
          <w:bCs/>
          <w:sz w:val="22"/>
          <w:szCs w:val="22"/>
        </w:rPr>
        <w:t>/202</w:t>
      </w:r>
      <w:r w:rsidR="00A57356">
        <w:rPr>
          <w:b/>
          <w:bCs/>
          <w:sz w:val="22"/>
          <w:szCs w:val="22"/>
        </w:rPr>
        <w:t>3</w:t>
      </w:r>
    </w:p>
    <w:p w14:paraId="641B8D19" w14:textId="45D2025D" w:rsidR="001F2FB8" w:rsidRPr="005703A5" w:rsidRDefault="00F82FDF" w:rsidP="005703A5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rStyle w:val="Pogrubienie"/>
          <w:rFonts w:cs="Arial Unicode MS"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129" wp14:editId="210352AE">
                <wp:simplePos x="0" y="0"/>
                <wp:positionH relativeFrom="margin">
                  <wp:align>center</wp:align>
                </wp:positionH>
                <wp:positionV relativeFrom="paragraph">
                  <wp:posOffset>-1770380</wp:posOffset>
                </wp:positionV>
                <wp:extent cx="7338060" cy="7620"/>
                <wp:effectExtent l="0" t="0" r="3429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A3602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39.4pt" to="577.8pt,-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" strokecolor="black [3040]">
                <w10:wrap anchorx="margin"/>
              </v:line>
            </w:pict>
          </mc:Fallback>
        </mc:AlternateConten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4512"/>
      </w:tblGrid>
      <w:tr w:rsidR="00555B7C" w:rsidRPr="00954300" w14:paraId="7D394E5E" w14:textId="77777777" w:rsidTr="00286E89">
        <w:trPr>
          <w:jc w:val="center"/>
        </w:trPr>
        <w:tc>
          <w:tcPr>
            <w:tcW w:w="3925" w:type="dxa"/>
          </w:tcPr>
          <w:p w14:paraId="0CC9A228" w14:textId="77777777" w:rsidR="00555B7C" w:rsidRPr="00954300" w:rsidRDefault="00555B7C" w:rsidP="00AF1F4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left="284"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954300">
              <w:rPr>
                <w:rFonts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512" w:type="dxa"/>
          </w:tcPr>
          <w:p w14:paraId="2E5E92FA" w14:textId="77777777" w:rsidR="00555B7C" w:rsidRPr="00954300" w:rsidRDefault="00555B7C" w:rsidP="00AF1F40">
            <w:pPr>
              <w:jc w:val="center"/>
              <w:rPr>
                <w:b/>
                <w:sz w:val="22"/>
                <w:szCs w:val="22"/>
              </w:rPr>
            </w:pPr>
            <w:r w:rsidRPr="00954300">
              <w:rPr>
                <w:b/>
                <w:sz w:val="22"/>
                <w:szCs w:val="22"/>
              </w:rPr>
              <w:t>Rodzaj zajęć</w:t>
            </w:r>
          </w:p>
        </w:tc>
      </w:tr>
      <w:tr w:rsidR="009B7A4A" w:rsidRPr="00954300" w14:paraId="356C1B23" w14:textId="77777777" w:rsidTr="00286E89">
        <w:trPr>
          <w:jc w:val="center"/>
        </w:trPr>
        <w:tc>
          <w:tcPr>
            <w:tcW w:w="3925" w:type="dxa"/>
            <w:shd w:val="clear" w:color="auto" w:fill="CCC0D9" w:themeFill="accent4" w:themeFillTint="66"/>
          </w:tcPr>
          <w:p w14:paraId="358EDC60" w14:textId="6C3195E7" w:rsidR="009B7A4A" w:rsidRPr="002545B6" w:rsidRDefault="009B7A4A" w:rsidP="009B7A4A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545B6">
              <w:rPr>
                <w:rFonts w:hAnsi="Times New Roman" w:cs="Times New Roman"/>
                <w:sz w:val="22"/>
                <w:szCs w:val="22"/>
              </w:rPr>
              <w:t>2</w:t>
            </w:r>
            <w:r w:rsidR="00A57356" w:rsidRPr="002545B6">
              <w:rPr>
                <w:rFonts w:hAnsi="Times New Roman" w:cs="Times New Roman"/>
                <w:sz w:val="22"/>
                <w:szCs w:val="22"/>
              </w:rPr>
              <w:t>0</w:t>
            </w:r>
            <w:r w:rsidRPr="002545B6">
              <w:rPr>
                <w:rFonts w:hAnsi="Times New Roman" w:cs="Times New Roman"/>
                <w:sz w:val="22"/>
                <w:szCs w:val="22"/>
              </w:rPr>
              <w:t>.02.202</w:t>
            </w:r>
            <w:r w:rsidR="00A57356" w:rsidRPr="002545B6">
              <w:rPr>
                <w:rFonts w:hAnsi="Times New Roman" w:cs="Times New Roman"/>
                <w:sz w:val="22"/>
                <w:szCs w:val="22"/>
              </w:rPr>
              <w:t>3</w:t>
            </w:r>
            <w:r w:rsidRPr="002545B6">
              <w:rPr>
                <w:rFonts w:hAnsi="Times New Roman" w:cs="Times New Roman"/>
                <w:sz w:val="22"/>
                <w:szCs w:val="22"/>
              </w:rPr>
              <w:t xml:space="preserve">r.  </w:t>
            </w:r>
          </w:p>
          <w:p w14:paraId="705A6AA8" w14:textId="77777777" w:rsidR="009B7A4A" w:rsidRDefault="00A57356" w:rsidP="00FA716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bCs/>
                <w:color w:val="000000" w:themeColor="text1"/>
              </w:rPr>
            </w:pPr>
            <w:r w:rsidRPr="002545B6">
              <w:rPr>
                <w:bCs/>
                <w:color w:val="000000" w:themeColor="text1"/>
              </w:rPr>
              <w:t xml:space="preserve">platforma </w:t>
            </w:r>
            <w:proofErr w:type="spellStart"/>
            <w:r w:rsidRPr="002545B6">
              <w:rPr>
                <w:bCs/>
                <w:color w:val="000000" w:themeColor="text1"/>
              </w:rPr>
              <w:t>Teams</w:t>
            </w:r>
            <w:proofErr w:type="spellEnd"/>
          </w:p>
          <w:p w14:paraId="7A338B76" w14:textId="15BA16BD" w:rsidR="00B85A2E" w:rsidRPr="002545B6" w:rsidRDefault="00B85A2E" w:rsidP="00FA716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sz w:val="22"/>
                <w:szCs w:val="22"/>
              </w:rPr>
            </w:pPr>
            <w:r>
              <w:t>18:30 - 20:00</w:t>
            </w:r>
          </w:p>
        </w:tc>
        <w:tc>
          <w:tcPr>
            <w:tcW w:w="4512" w:type="dxa"/>
            <w:shd w:val="clear" w:color="auto" w:fill="CCC0D9" w:themeFill="accent4" w:themeFillTint="66"/>
          </w:tcPr>
          <w:p w14:paraId="0C9E5483" w14:textId="77777777" w:rsidR="009B7A4A" w:rsidRPr="002545B6" w:rsidRDefault="009B7A4A" w:rsidP="002A584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DBDA8F0" w14:textId="77777777" w:rsidR="00E42C39" w:rsidRPr="002545B6" w:rsidRDefault="00A57356" w:rsidP="007F5D76">
            <w:pP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</w:pPr>
            <w:r w:rsidRPr="002545B6"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Wykład: Biotransformacja (2g)</w:t>
            </w:r>
            <w:r w:rsidR="007F5D76" w:rsidRPr="002545B6"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 xml:space="preserve"> </w:t>
            </w:r>
          </w:p>
          <w:p w14:paraId="3F1BCE9A" w14:textId="315A3C07" w:rsidR="007F5D76" w:rsidRPr="002545B6" w:rsidRDefault="007F5D76" w:rsidP="007F5D76">
            <w:pPr>
              <w:rPr>
                <w:sz w:val="22"/>
                <w:szCs w:val="22"/>
              </w:rPr>
            </w:pPr>
            <w:r w:rsidRPr="002545B6">
              <w:rPr>
                <w:sz w:val="22"/>
                <w:szCs w:val="22"/>
              </w:rPr>
              <w:t>(prowadzi dr hab. Monika Czerwińska)</w:t>
            </w:r>
          </w:p>
          <w:p w14:paraId="3C0740CB" w14:textId="28D1C582" w:rsidR="00AC5AB0" w:rsidRPr="002545B6" w:rsidRDefault="00AC5AB0" w:rsidP="00AC5AB0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14:paraId="267A1B0A" w14:textId="7455AEC9" w:rsidR="009B7A4A" w:rsidRPr="002545B6" w:rsidRDefault="009B7A4A" w:rsidP="009B7A4A">
            <w:pPr>
              <w:rPr>
                <w:sz w:val="22"/>
                <w:szCs w:val="22"/>
              </w:rPr>
            </w:pPr>
          </w:p>
        </w:tc>
      </w:tr>
      <w:tr w:rsidR="002D12F2" w:rsidRPr="00954300" w14:paraId="5EF59E89" w14:textId="77777777" w:rsidTr="00286E89">
        <w:trPr>
          <w:jc w:val="center"/>
        </w:trPr>
        <w:tc>
          <w:tcPr>
            <w:tcW w:w="3925" w:type="dxa"/>
            <w:shd w:val="clear" w:color="auto" w:fill="CCC0D9" w:themeFill="accent4" w:themeFillTint="66"/>
          </w:tcPr>
          <w:p w14:paraId="1A0B0836" w14:textId="2F01C489" w:rsidR="002D12F2" w:rsidRPr="00954300" w:rsidRDefault="002D12F2" w:rsidP="002D12F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21</w:t>
            </w:r>
            <w:r w:rsidRPr="00954300">
              <w:rPr>
                <w:rFonts w:hAnsi="Times New Roman" w:cs="Times New Roman"/>
                <w:b/>
                <w:bCs/>
                <w:sz w:val="22"/>
                <w:szCs w:val="22"/>
              </w:rPr>
              <w:t>.0</w:t>
            </w: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2</w:t>
            </w:r>
            <w:r w:rsidRPr="00954300">
              <w:rPr>
                <w:rFonts w:hAnsi="Times New Roman" w:cs="Times New Roman"/>
                <w:b/>
                <w:bCs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3446C574" w14:textId="2FD664DB" w:rsidR="002D12F2" w:rsidRDefault="002D12F2" w:rsidP="002D12F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="00FF609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15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-1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3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="00FF609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30</w:t>
            </w:r>
          </w:p>
          <w:p w14:paraId="55B228EB" w14:textId="5ED93708" w:rsidR="002D12F2" w:rsidRDefault="007D53E1" w:rsidP="002D12F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Sala 7 niski parter</w:t>
            </w:r>
          </w:p>
          <w:p w14:paraId="45FCE3F6" w14:textId="3E0E20CF" w:rsidR="007D53E1" w:rsidRPr="00C47564" w:rsidRDefault="007D53E1" w:rsidP="002D12F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Pawińskiego 3c</w:t>
            </w:r>
          </w:p>
          <w:p w14:paraId="05AEAEC0" w14:textId="70A9F6B6" w:rsidR="002D12F2" w:rsidRPr="002545B6" w:rsidRDefault="002D12F2" w:rsidP="002D12F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CCC0D9" w:themeFill="accent4" w:themeFillTint="66"/>
          </w:tcPr>
          <w:p w14:paraId="032E4493" w14:textId="77777777" w:rsidR="002D12F2" w:rsidRDefault="002D12F2" w:rsidP="002D12F2">
            <w:pPr>
              <w:jc w:val="center"/>
              <w:rPr>
                <w:b/>
                <w:sz w:val="22"/>
                <w:szCs w:val="22"/>
              </w:rPr>
            </w:pPr>
            <w:r w:rsidRPr="00C51AEF">
              <w:rPr>
                <w:b/>
                <w:sz w:val="22"/>
                <w:szCs w:val="22"/>
              </w:rPr>
              <w:t>Kolokwium I</w:t>
            </w:r>
            <w:r>
              <w:rPr>
                <w:b/>
                <w:sz w:val="22"/>
                <w:szCs w:val="22"/>
              </w:rPr>
              <w:t xml:space="preserve">II- </w:t>
            </w:r>
          </w:p>
          <w:p w14:paraId="1972AA22" w14:textId="210978B2" w:rsidR="002D12F2" w:rsidRPr="002D12F2" w:rsidRDefault="002D12F2" w:rsidP="002D1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Metabolizm lipidów </w:t>
            </w:r>
            <w:proofErr w:type="spellStart"/>
            <w:r>
              <w:rPr>
                <w:b/>
                <w:bCs/>
                <w:sz w:val="22"/>
                <w:szCs w:val="22"/>
              </w:rPr>
              <w:t>egzo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 i endogennych</w:t>
            </w:r>
          </w:p>
        </w:tc>
      </w:tr>
      <w:tr w:rsidR="00AC083C" w:rsidRPr="00954300" w14:paraId="2790D00D" w14:textId="77777777" w:rsidTr="00286E89">
        <w:trPr>
          <w:jc w:val="center"/>
        </w:trPr>
        <w:tc>
          <w:tcPr>
            <w:tcW w:w="39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79AF41" w14:textId="3D298EF6" w:rsidR="00AC083C" w:rsidRPr="00080312" w:rsidRDefault="00A57356" w:rsidP="00484A6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23</w:t>
            </w:r>
            <w:r w:rsidR="00AC083C" w:rsidRPr="00080312">
              <w:rPr>
                <w:rFonts w:hAnsi="Times New Roman" w:cs="Times New Roman"/>
                <w:sz w:val="22"/>
                <w:szCs w:val="22"/>
              </w:rPr>
              <w:t>.0</w:t>
            </w:r>
            <w:r>
              <w:rPr>
                <w:rFonts w:hAnsi="Times New Roman" w:cs="Times New Roman"/>
                <w:sz w:val="22"/>
                <w:szCs w:val="22"/>
              </w:rPr>
              <w:t>2</w:t>
            </w:r>
            <w:r w:rsidR="00AC083C"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="00AC083C" w:rsidRPr="00080312">
              <w:rPr>
                <w:rFonts w:hAnsi="Times New Roman" w:cs="Times New Roman"/>
                <w:sz w:val="22"/>
                <w:szCs w:val="22"/>
              </w:rPr>
              <w:t xml:space="preserve">r.  </w:t>
            </w:r>
          </w:p>
          <w:p w14:paraId="58C667A6" w14:textId="6631F12E" w:rsidR="00C166FE" w:rsidRPr="00080312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A57356"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4E833268" w14:textId="65E25CEF" w:rsidR="00C166FE" w:rsidRPr="00080312" w:rsidRDefault="00A57356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8</w:t>
            </w:r>
            <w:r w:rsidR="00C166FE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45</w:t>
            </w:r>
            <w:r w:rsidR="00C166FE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-1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  <w:r w:rsidR="00C166FE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15</w:t>
            </w:r>
          </w:p>
          <w:p w14:paraId="1A31973A" w14:textId="19DE7CEC" w:rsidR="00C166FE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A57356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 w:rsidR="00A57356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-12:</w:t>
            </w:r>
            <w:r w:rsidR="00A57356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0 </w:t>
            </w:r>
          </w:p>
          <w:p w14:paraId="076B2B86" w14:textId="472A18CB" w:rsidR="00B05515" w:rsidRPr="00080312" w:rsidRDefault="00B05515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23 CBI</w:t>
            </w:r>
          </w:p>
          <w:p w14:paraId="7B833E92" w14:textId="77777777" w:rsidR="00C166FE" w:rsidRPr="00080312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70C0"/>
                <w:sz w:val="22"/>
                <w:szCs w:val="22"/>
              </w:rPr>
            </w:pPr>
          </w:p>
          <w:p w14:paraId="75045136" w14:textId="623C497F" w:rsidR="00C166FE" w:rsidRPr="00080312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auto"/>
                <w:sz w:val="22"/>
                <w:szCs w:val="22"/>
              </w:rPr>
              <w:t xml:space="preserve">(gr. </w:t>
            </w:r>
            <w:r w:rsidR="00A57356">
              <w:rPr>
                <w:rFonts w:hAnsi="Times New Roman" w:cs="Times New Roman"/>
                <w:color w:val="auto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color w:val="auto"/>
                <w:sz w:val="22"/>
                <w:szCs w:val="22"/>
              </w:rPr>
              <w:t>)</w:t>
            </w:r>
          </w:p>
          <w:p w14:paraId="41AC6D4B" w14:textId="3521816B" w:rsidR="00C166FE" w:rsidRPr="00080312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 </w:t>
            </w: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A57356"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2</w:t>
            </w: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 w:rsidR="00A57356"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</w:t>
            </w: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0-14:</w:t>
            </w:r>
            <w:r w:rsidR="00A57356"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00</w:t>
            </w: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14:paraId="0EE9A6A6" w14:textId="6E5D1635" w:rsidR="00C166FE" w:rsidRDefault="00C166FE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14:</w:t>
            </w:r>
            <w:r w:rsidR="00A57356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5 -15:</w:t>
            </w:r>
            <w:r w:rsidR="00A57356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45</w:t>
            </w:r>
          </w:p>
          <w:p w14:paraId="0429D5AF" w14:textId="6CBFD12D" w:rsidR="00B05515" w:rsidRPr="00080312" w:rsidRDefault="00B05515" w:rsidP="00C166F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B WF</w:t>
            </w:r>
          </w:p>
          <w:p w14:paraId="457BA9C3" w14:textId="33358108" w:rsidR="00AC083C" w:rsidRPr="00080312" w:rsidRDefault="00AC083C" w:rsidP="00C16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456CCE" w14:textId="0AA72E22" w:rsidR="00A57356" w:rsidRPr="00C47564" w:rsidRDefault="00A57356" w:rsidP="00A57356">
            <w:pPr>
              <w:rPr>
                <w:b/>
                <w:color w:val="365F91" w:themeColor="accent1" w:themeShade="BF"/>
                <w:sz w:val="22"/>
                <w:szCs w:val="22"/>
                <w:lang w:val="en-US"/>
              </w:rPr>
            </w:pP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Seminarium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(2 g+2g </w:t>
            </w: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cw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aud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) </w:t>
            </w:r>
          </w:p>
          <w:p w14:paraId="636C04B5" w14:textId="77777777" w:rsidR="00A57356" w:rsidRPr="00715230" w:rsidRDefault="00A57356" w:rsidP="00A57356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41FD86D8" w14:textId="77777777" w:rsidR="00A57356" w:rsidRDefault="00A57356" w:rsidP="00A57356">
            <w:pPr>
              <w:rPr>
                <w:sz w:val="22"/>
                <w:szCs w:val="22"/>
              </w:rPr>
            </w:pPr>
            <w:r w:rsidRPr="00954300">
              <w:rPr>
                <w:b/>
                <w:color w:val="000000"/>
                <w:sz w:val="22"/>
                <w:szCs w:val="22"/>
              </w:rPr>
              <w:t xml:space="preserve">Rola witamin w metabolizmie komórkowym </w:t>
            </w:r>
            <w:r w:rsidRPr="00954300">
              <w:rPr>
                <w:sz w:val="22"/>
                <w:szCs w:val="22"/>
              </w:rPr>
              <w:t>(prowadzi dr Marta Włodarczyk)</w:t>
            </w:r>
          </w:p>
          <w:p w14:paraId="362AE64F" w14:textId="77777777" w:rsidR="00A57356" w:rsidRPr="00954300" w:rsidRDefault="00A57356" w:rsidP="00A57356">
            <w:pPr>
              <w:rPr>
                <w:b/>
                <w:color w:val="000000"/>
                <w:sz w:val="22"/>
                <w:szCs w:val="22"/>
              </w:rPr>
            </w:pPr>
          </w:p>
          <w:p w14:paraId="342C6E50" w14:textId="697CB3E6" w:rsidR="00AC083C" w:rsidRPr="00C51AEF" w:rsidRDefault="00A57356" w:rsidP="00A57356">
            <w:pPr>
              <w:rPr>
                <w:b/>
                <w:color w:val="0070C0"/>
                <w:sz w:val="22"/>
                <w:szCs w:val="22"/>
                <w:lang w:eastAsia="pl-PL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 xml:space="preserve">Ćwiczenia audytoryjne  (2g) </w:t>
            </w:r>
          </w:p>
        </w:tc>
      </w:tr>
      <w:tr w:rsidR="00110129" w:rsidRPr="00954300" w14:paraId="7CD9A656" w14:textId="77777777" w:rsidTr="00286E89">
        <w:trPr>
          <w:jc w:val="center"/>
        </w:trPr>
        <w:tc>
          <w:tcPr>
            <w:tcW w:w="3925" w:type="dxa"/>
            <w:shd w:val="clear" w:color="auto" w:fill="FDE9D9" w:themeFill="accent6" w:themeFillTint="33"/>
          </w:tcPr>
          <w:p w14:paraId="73A619AC" w14:textId="77777777" w:rsidR="00110129" w:rsidRPr="00080312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02</w:t>
            </w:r>
            <w:r w:rsidRPr="00080312">
              <w:rPr>
                <w:rFonts w:hAnsi="Times New Roman" w:cs="Times New Roman"/>
                <w:sz w:val="22"/>
                <w:szCs w:val="22"/>
              </w:rPr>
              <w:t>.03.202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sz w:val="22"/>
                <w:szCs w:val="22"/>
              </w:rPr>
              <w:t>r.</w:t>
            </w:r>
          </w:p>
          <w:p w14:paraId="4633D71E" w14:textId="5193A9F9" w:rsidR="00110129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28EC88EE" w14:textId="42AE81F6" w:rsidR="002D466D" w:rsidRPr="002D466D" w:rsidRDefault="002D466D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9:00-10:30</w:t>
            </w:r>
          </w:p>
          <w:p w14:paraId="3BBC93D5" w14:textId="15C8A63C" w:rsidR="002D466D" w:rsidRDefault="002D466D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D466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10:45-11:30</w:t>
            </w:r>
          </w:p>
          <w:p w14:paraId="4D9E069D" w14:textId="362403A0" w:rsidR="00B05515" w:rsidRPr="002D466D" w:rsidRDefault="00B05515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212 CD</w:t>
            </w:r>
          </w:p>
          <w:p w14:paraId="1E3FBD74" w14:textId="77777777" w:rsidR="00110129" w:rsidRPr="00080312" w:rsidRDefault="00110129" w:rsidP="002D466D">
            <w:pPr>
              <w:rPr>
                <w:color w:val="365F91" w:themeColor="accent1" w:themeShade="BF"/>
                <w:sz w:val="22"/>
                <w:szCs w:val="22"/>
                <w:shd w:val="clear" w:color="auto" w:fill="FFFFFF" w:themeFill="background1"/>
              </w:rPr>
            </w:pPr>
          </w:p>
          <w:p w14:paraId="0E53C849" w14:textId="77777777" w:rsidR="00110129" w:rsidRPr="00080312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3F375463" w14:textId="77777777" w:rsidR="00110129" w:rsidRPr="00080312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12: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– 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30</w:t>
            </w:r>
          </w:p>
          <w:p w14:paraId="48AD38D3" w14:textId="1EABD8E9" w:rsidR="00110129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45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-1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0  </w:t>
            </w:r>
          </w:p>
          <w:p w14:paraId="41AD1692" w14:textId="5C4E694A" w:rsidR="00B05515" w:rsidRPr="00080312" w:rsidRDefault="00B05515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142 CD</w:t>
            </w:r>
          </w:p>
          <w:p w14:paraId="09A33AF1" w14:textId="2BB9029D" w:rsidR="00110129" w:rsidRPr="00954300" w:rsidRDefault="00110129" w:rsidP="00484A6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FDE9D9" w:themeFill="accent6" w:themeFillTint="33"/>
          </w:tcPr>
          <w:p w14:paraId="3869CED8" w14:textId="77777777" w:rsidR="00110129" w:rsidRPr="00C47564" w:rsidRDefault="00110129" w:rsidP="00A57356">
            <w:pPr>
              <w:rPr>
                <w:b/>
                <w:color w:val="365F91" w:themeColor="accent1" w:themeShade="BF"/>
                <w:sz w:val="22"/>
                <w:szCs w:val="22"/>
                <w:lang w:val="en-US"/>
              </w:rPr>
            </w:pPr>
            <w:r w:rsidRPr="00A57356">
              <w:rPr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Seminarium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3</w:t>
            </w:r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(2 g+</w:t>
            </w:r>
            <w:r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1</w:t>
            </w:r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g </w:t>
            </w: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cw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>aud</w:t>
            </w:r>
            <w:proofErr w:type="spellEnd"/>
            <w:r w:rsidRPr="00C47564">
              <w:rPr>
                <w:b/>
                <w:color w:val="365F91" w:themeColor="accent1" w:themeShade="BF"/>
                <w:sz w:val="22"/>
                <w:szCs w:val="22"/>
                <w:lang w:val="en-US"/>
              </w:rPr>
              <w:t xml:space="preserve">) </w:t>
            </w:r>
          </w:p>
          <w:p w14:paraId="4E31064A" w14:textId="77777777" w:rsidR="00110129" w:rsidRPr="00715230" w:rsidRDefault="00110129" w:rsidP="00A57356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46EDD798" w14:textId="77777777" w:rsidR="00E42C39" w:rsidRDefault="00110129" w:rsidP="00A573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Metabolizm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ksenobiotyków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Przemiany etanolu</w:t>
            </w:r>
          </w:p>
          <w:p w14:paraId="49CB2C35" w14:textId="2006FB92" w:rsidR="00110129" w:rsidRDefault="00110129" w:rsidP="00A57356">
            <w:pPr>
              <w:rPr>
                <w:sz w:val="22"/>
                <w:szCs w:val="22"/>
              </w:rPr>
            </w:pPr>
            <w:r w:rsidRPr="009543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4300">
              <w:rPr>
                <w:sz w:val="22"/>
                <w:szCs w:val="22"/>
              </w:rPr>
              <w:t>(prowadzi dr</w:t>
            </w:r>
            <w:r>
              <w:rPr>
                <w:sz w:val="22"/>
                <w:szCs w:val="22"/>
              </w:rPr>
              <w:t xml:space="preserve"> hab. Monika Czerwińska)</w:t>
            </w:r>
          </w:p>
          <w:p w14:paraId="126BD99A" w14:textId="77777777" w:rsidR="00110129" w:rsidRPr="00954300" w:rsidRDefault="00110129" w:rsidP="00A57356">
            <w:pPr>
              <w:rPr>
                <w:b/>
                <w:color w:val="000000"/>
                <w:sz w:val="22"/>
                <w:szCs w:val="22"/>
              </w:rPr>
            </w:pPr>
          </w:p>
          <w:p w14:paraId="66EBBDB5" w14:textId="4E87B572" w:rsidR="00110129" w:rsidRPr="00954300" w:rsidRDefault="00110129" w:rsidP="00AF1F40">
            <w:pPr>
              <w:rPr>
                <w:b/>
                <w:color w:val="0070C0"/>
                <w:sz w:val="22"/>
                <w:szCs w:val="22"/>
                <w:lang w:eastAsia="pl-PL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Ćwiczenia audytoryjne  (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>g)</w:t>
            </w:r>
          </w:p>
        </w:tc>
      </w:tr>
      <w:tr w:rsidR="00110129" w:rsidRPr="00954300" w14:paraId="286B0883" w14:textId="77777777" w:rsidTr="00286E89">
        <w:trPr>
          <w:jc w:val="center"/>
        </w:trPr>
        <w:tc>
          <w:tcPr>
            <w:tcW w:w="3925" w:type="dxa"/>
            <w:shd w:val="clear" w:color="auto" w:fill="CCC0D9" w:themeFill="accent4" w:themeFillTint="66"/>
          </w:tcPr>
          <w:p w14:paraId="4748C1B6" w14:textId="77777777" w:rsidR="00110129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06.03.2023r.</w:t>
            </w:r>
          </w:p>
          <w:p w14:paraId="0EED02E8" w14:textId="77777777" w:rsidR="00110129" w:rsidRDefault="00110129" w:rsidP="00A5735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Pr="00FD2C73">
              <w:rPr>
                <w:bCs/>
                <w:color w:val="000000" w:themeColor="text1"/>
              </w:rPr>
              <w:t xml:space="preserve">latforma </w:t>
            </w:r>
            <w:proofErr w:type="spellStart"/>
            <w:r w:rsidRPr="00FD2C73">
              <w:rPr>
                <w:bCs/>
                <w:color w:val="000000" w:themeColor="text1"/>
              </w:rPr>
              <w:t>Teams</w:t>
            </w:r>
            <w:proofErr w:type="spellEnd"/>
          </w:p>
          <w:p w14:paraId="49EFBA70" w14:textId="65E0D9A9" w:rsidR="00E17967" w:rsidRPr="00080312" w:rsidRDefault="00E17967" w:rsidP="00A5735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sz w:val="22"/>
                <w:szCs w:val="22"/>
                <w:shd w:val="clear" w:color="auto" w:fill="D9D9D9" w:themeFill="background1" w:themeFillShade="D9"/>
              </w:rPr>
            </w:pPr>
            <w:r>
              <w:t>18:30 - 21:00</w:t>
            </w:r>
          </w:p>
        </w:tc>
        <w:tc>
          <w:tcPr>
            <w:tcW w:w="4512" w:type="dxa"/>
            <w:shd w:val="clear" w:color="auto" w:fill="CCC0D9" w:themeFill="accent4" w:themeFillTint="66"/>
          </w:tcPr>
          <w:p w14:paraId="5653741D" w14:textId="47BEF453" w:rsidR="00110129" w:rsidRDefault="00110129" w:rsidP="00426985">
            <w:pP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Wykład: Katabolizm białek (3g)</w:t>
            </w:r>
            <w:r w:rsidR="007F5D76"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 xml:space="preserve"> </w:t>
            </w:r>
          </w:p>
          <w:p w14:paraId="73767087" w14:textId="77777777" w:rsidR="00110129" w:rsidRDefault="007F5D76" w:rsidP="002545B6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(prowadzi </w:t>
            </w:r>
            <w:r w:rsidR="00E42C3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dr hab. Małgorzata Wrzosek</w:t>
            </w: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)</w:t>
            </w:r>
          </w:p>
          <w:p w14:paraId="0CD026BE" w14:textId="1D0C1460" w:rsidR="002545B6" w:rsidRPr="002545B6" w:rsidRDefault="002545B6" w:rsidP="002545B6"/>
        </w:tc>
      </w:tr>
      <w:tr w:rsidR="00110129" w:rsidRPr="00954300" w14:paraId="71F329AF" w14:textId="77777777" w:rsidTr="00286E89">
        <w:trPr>
          <w:jc w:val="center"/>
        </w:trPr>
        <w:tc>
          <w:tcPr>
            <w:tcW w:w="3925" w:type="dxa"/>
            <w:shd w:val="clear" w:color="auto" w:fill="FDE9D9" w:themeFill="accent6" w:themeFillTint="33"/>
          </w:tcPr>
          <w:p w14:paraId="6F57C261" w14:textId="77777777" w:rsidR="00110129" w:rsidRPr="00080312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09.03</w:t>
            </w:r>
            <w:r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</w:p>
          <w:p w14:paraId="14C8F296" w14:textId="77777777" w:rsidR="00110129" w:rsidRPr="00080312" w:rsidRDefault="00110129" w:rsidP="00BE03F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7C0F14F8" w14:textId="35060694" w:rsidR="00110129" w:rsidRDefault="00110129" w:rsidP="00BE03F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09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-1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:15</w:t>
            </w:r>
          </w:p>
          <w:p w14:paraId="433725A5" w14:textId="15AEDB5B" w:rsidR="00B05515" w:rsidRPr="00080312" w:rsidRDefault="00B05515" w:rsidP="00BE03F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212 CD</w:t>
            </w:r>
          </w:p>
          <w:p w14:paraId="69A45BF0" w14:textId="77777777" w:rsidR="00110129" w:rsidRPr="00080312" w:rsidRDefault="00110129" w:rsidP="00BE03F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</w:p>
          <w:p w14:paraId="6167EB1D" w14:textId="77777777" w:rsidR="00110129" w:rsidRPr="00080312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6AB3AB13" w14:textId="702201DB" w:rsidR="00110129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:45– 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</w:t>
            </w:r>
          </w:p>
          <w:p w14:paraId="63AE198E" w14:textId="3EC8F0F8" w:rsidR="00B05515" w:rsidRPr="00080312" w:rsidRDefault="00B05515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142 CD</w:t>
            </w:r>
          </w:p>
          <w:p w14:paraId="7BA917C8" w14:textId="5A9A5FBD" w:rsidR="00110129" w:rsidRDefault="0011012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FDE9D9" w:themeFill="accent6" w:themeFillTint="33"/>
          </w:tcPr>
          <w:p w14:paraId="09B6D531" w14:textId="77777777" w:rsidR="00110129" w:rsidRDefault="00110129" w:rsidP="00B47D7C">
            <w:pPr>
              <w:pStyle w:val="Nagwek1"/>
              <w:tabs>
                <w:tab w:val="left" w:pos="4280"/>
              </w:tabs>
              <w:ind w:right="284"/>
              <w:rPr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Seminarium 1</w:t>
            </w:r>
            <w:r>
              <w:rPr>
                <w:color w:val="365F91" w:themeColor="accent1" w:themeShade="BF"/>
                <w:sz w:val="22"/>
                <w:szCs w:val="22"/>
              </w:rPr>
              <w:t>4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 xml:space="preserve">  (3 g) </w:t>
            </w:r>
          </w:p>
          <w:p w14:paraId="461D71BF" w14:textId="77777777" w:rsidR="00110129" w:rsidRPr="00954300" w:rsidRDefault="00110129" w:rsidP="00B47D7C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954300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dr</w:t>
            </w:r>
            <w:r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 Agnieszka Dominiak</w:t>
            </w:r>
            <w:r w:rsidRPr="00954300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)</w:t>
            </w:r>
          </w:p>
          <w:p w14:paraId="72A18805" w14:textId="77777777" w:rsidR="00110129" w:rsidRPr="00954300" w:rsidRDefault="00110129" w:rsidP="002A5843">
            <w:pPr>
              <w:rPr>
                <w:b/>
                <w:color w:val="000000"/>
                <w:sz w:val="22"/>
                <w:szCs w:val="22"/>
              </w:rPr>
            </w:pPr>
          </w:p>
          <w:p w14:paraId="39EC2DA4" w14:textId="77777777" w:rsidR="00110129" w:rsidRDefault="00110129" w:rsidP="002A58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Metabolizm aminokwasów cz. 1</w:t>
            </w:r>
          </w:p>
          <w:p w14:paraId="210257E8" w14:textId="77777777" w:rsidR="00110129" w:rsidRPr="00C47564" w:rsidRDefault="00110129" w:rsidP="00AA7FD7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110129" w:rsidRPr="00954300" w14:paraId="51D16A4E" w14:textId="77777777" w:rsidTr="00286E89">
        <w:trPr>
          <w:jc w:val="center"/>
        </w:trPr>
        <w:tc>
          <w:tcPr>
            <w:tcW w:w="3925" w:type="dxa"/>
            <w:shd w:val="clear" w:color="auto" w:fill="FDE9D9" w:themeFill="accent6" w:themeFillTint="33"/>
          </w:tcPr>
          <w:p w14:paraId="03153EB1" w14:textId="77777777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16</w:t>
            </w:r>
            <w:r w:rsidRPr="00080312">
              <w:rPr>
                <w:rFonts w:hAnsi="Times New Roman" w:cs="Times New Roman"/>
                <w:sz w:val="22"/>
                <w:szCs w:val="22"/>
              </w:rPr>
              <w:t>.0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sz w:val="22"/>
                <w:szCs w:val="22"/>
              </w:rPr>
              <w:t>r.</w:t>
            </w:r>
          </w:p>
          <w:p w14:paraId="6112B6EF" w14:textId="77777777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2600D63B" w14:textId="77777777" w:rsidR="00110129" w:rsidRPr="00426985" w:rsidRDefault="00110129" w:rsidP="0042698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</w:pPr>
            <w:r w:rsidRPr="00426985"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  <w:t>09:00-11:15</w:t>
            </w:r>
          </w:p>
          <w:p w14:paraId="09275307" w14:textId="30D859F5" w:rsidR="00110129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</w:pPr>
            <w:r w:rsidRPr="00426985"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  <w:t>11:30-12:15</w:t>
            </w:r>
          </w:p>
          <w:p w14:paraId="76FFC938" w14:textId="08117390" w:rsidR="00B65DFE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  <w:t>Sala 212 CD</w:t>
            </w:r>
          </w:p>
          <w:p w14:paraId="208B1E3A" w14:textId="77777777" w:rsidR="009A556D" w:rsidRPr="00426985" w:rsidRDefault="009A556D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14:paraId="44A8F2DB" w14:textId="77777777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08ED8B83" w14:textId="77777777" w:rsidR="00110129" w:rsidRDefault="00110129" w:rsidP="009A5F6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12:45 – 15:00</w:t>
            </w:r>
          </w:p>
          <w:p w14:paraId="5277648C" w14:textId="77777777" w:rsidR="00661C1D" w:rsidRDefault="00661C1D" w:rsidP="009A5F6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15:15-</w:t>
            </w:r>
            <w:r w:rsidR="0025795D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16:00</w:t>
            </w:r>
          </w:p>
          <w:p w14:paraId="190A51D5" w14:textId="1F2547A3" w:rsidR="00B65DFE" w:rsidRPr="009A5F6C" w:rsidRDefault="00B65DFE" w:rsidP="009A5F6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A WF</w:t>
            </w:r>
          </w:p>
        </w:tc>
        <w:tc>
          <w:tcPr>
            <w:tcW w:w="4512" w:type="dxa"/>
            <w:shd w:val="clear" w:color="auto" w:fill="FDE9D9" w:themeFill="accent6" w:themeFillTint="33"/>
          </w:tcPr>
          <w:p w14:paraId="1590D93C" w14:textId="77777777" w:rsidR="00110129" w:rsidRDefault="00110129" w:rsidP="00F67265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b/>
                <w:color w:val="365F91" w:themeColor="accent1" w:themeShade="BF"/>
                <w:sz w:val="22"/>
                <w:szCs w:val="22"/>
              </w:rPr>
              <w:t>Seminarium 1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5</w:t>
            </w:r>
            <w:r w:rsidRPr="00C47564">
              <w:rPr>
                <w:b/>
                <w:color w:val="365F91" w:themeColor="accent1" w:themeShade="BF"/>
                <w:sz w:val="22"/>
                <w:szCs w:val="22"/>
              </w:rPr>
              <w:t xml:space="preserve">  (3 g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+1g</w:t>
            </w:r>
            <w:r w:rsidRPr="00C47564">
              <w:rPr>
                <w:b/>
                <w:color w:val="365F91" w:themeColor="accent1" w:themeShade="BF"/>
                <w:sz w:val="22"/>
                <w:szCs w:val="22"/>
              </w:rPr>
              <w:t xml:space="preserve">) </w:t>
            </w:r>
          </w:p>
          <w:p w14:paraId="70EA8B97" w14:textId="7BFC92FC" w:rsidR="00110129" w:rsidRDefault="00110129" w:rsidP="00F67265">
            <w:pPr>
              <w:rPr>
                <w:bCs/>
                <w:sz w:val="22"/>
                <w:szCs w:val="22"/>
              </w:rPr>
            </w:pPr>
            <w:r w:rsidRPr="000E084A">
              <w:rPr>
                <w:bCs/>
                <w:sz w:val="22"/>
                <w:szCs w:val="22"/>
              </w:rPr>
              <w:t xml:space="preserve">(prowadzi </w:t>
            </w:r>
            <w:r w:rsidR="00951E3A">
              <w:rPr>
                <w:bCs/>
                <w:sz w:val="22"/>
                <w:szCs w:val="22"/>
              </w:rPr>
              <w:t xml:space="preserve">prof. Grażyna Nowicka, </w:t>
            </w:r>
            <w:r w:rsidR="00951E3A" w:rsidRPr="00951E3A">
              <w:rPr>
                <w:bCs/>
                <w:sz w:val="22"/>
                <w:szCs w:val="22"/>
              </w:rPr>
              <w:t>dr hab. Barbara Lisowska-Myjak</w:t>
            </w:r>
            <w:r w:rsidRPr="000E084A">
              <w:rPr>
                <w:bCs/>
                <w:sz w:val="22"/>
                <w:szCs w:val="22"/>
              </w:rPr>
              <w:t>)</w:t>
            </w:r>
          </w:p>
          <w:p w14:paraId="70FA13EB" w14:textId="77777777" w:rsidR="00110129" w:rsidRDefault="00110129" w:rsidP="004269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Metabolizm aminokwasów cz. 2</w:t>
            </w:r>
          </w:p>
          <w:p w14:paraId="44DB0626" w14:textId="77777777" w:rsidR="00110129" w:rsidRDefault="00110129" w:rsidP="00F67265">
            <w:pPr>
              <w:rPr>
                <w:b/>
                <w:color w:val="0000FF"/>
                <w:sz w:val="22"/>
                <w:szCs w:val="22"/>
              </w:rPr>
            </w:pPr>
          </w:p>
          <w:p w14:paraId="3BF219B8" w14:textId="51C6644D" w:rsidR="00110129" w:rsidRPr="00954300" w:rsidRDefault="00110129" w:rsidP="00484A62">
            <w:pPr>
              <w:rPr>
                <w:b/>
                <w:color w:val="0000FF"/>
                <w:sz w:val="22"/>
                <w:szCs w:val="22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Ćwiczenia audytoryjne  (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>g)</w:t>
            </w:r>
          </w:p>
        </w:tc>
      </w:tr>
      <w:tr w:rsidR="00110129" w:rsidRPr="00954300" w14:paraId="0FE31AB9" w14:textId="77777777" w:rsidTr="00286E89">
        <w:trPr>
          <w:jc w:val="center"/>
        </w:trPr>
        <w:tc>
          <w:tcPr>
            <w:tcW w:w="3925" w:type="dxa"/>
            <w:shd w:val="clear" w:color="auto" w:fill="92CDDC" w:themeFill="accent5" w:themeFillTint="99"/>
          </w:tcPr>
          <w:p w14:paraId="60DAF3BB" w14:textId="77777777" w:rsidR="00286E89" w:rsidRDefault="00286E89" w:rsidP="0042698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TERMIN I:</w:t>
            </w:r>
          </w:p>
          <w:p w14:paraId="76DF77B1" w14:textId="7B6B5CFB" w:rsidR="00110129" w:rsidRDefault="00AA7FD7" w:rsidP="0042698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2</w:t>
            </w:r>
            <w:r w:rsidR="002D12F2">
              <w:rPr>
                <w:rFonts w:hAnsi="Times New Roman" w:cs="Times New Roman"/>
                <w:b/>
                <w:bCs/>
                <w:sz w:val="22"/>
                <w:szCs w:val="22"/>
              </w:rPr>
              <w:t>1</w:t>
            </w:r>
            <w:r w:rsidR="00110129" w:rsidRPr="00954300">
              <w:rPr>
                <w:rFonts w:hAnsi="Times New Roman" w:cs="Times New Roman"/>
                <w:b/>
                <w:bCs/>
                <w:sz w:val="22"/>
                <w:szCs w:val="22"/>
              </w:rPr>
              <w:t>.03.202</w:t>
            </w: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0EAF46E5" w14:textId="271791B3" w:rsidR="006E2480" w:rsidRDefault="006E2480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00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-1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3</w:t>
            </w:r>
            <w:r w:rsidRPr="00C47564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15</w:t>
            </w:r>
          </w:p>
          <w:p w14:paraId="74A248A4" w14:textId="77777777" w:rsidR="00110129" w:rsidRDefault="007D53E1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51604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127 CBI</w:t>
            </w:r>
          </w:p>
          <w:p w14:paraId="491E18E4" w14:textId="77777777" w:rsidR="00286E89" w:rsidRDefault="00286E89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lastRenderedPageBreak/>
              <w:t>TERMIN II:</w:t>
            </w:r>
          </w:p>
          <w:p w14:paraId="35807588" w14:textId="42802527" w:rsidR="00286E89" w:rsidRPr="00286E89" w:rsidRDefault="00286E89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 xml:space="preserve"> 10.05 </w:t>
            </w:r>
          </w:p>
          <w:p w14:paraId="7C4C60EF" w14:textId="77777777" w:rsidR="00286E89" w:rsidRPr="00286E89" w:rsidRDefault="00286E89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14:30</w:t>
            </w:r>
          </w:p>
          <w:p w14:paraId="2E6870FB" w14:textId="53AD1583" w:rsidR="00286E89" w:rsidRPr="00080312" w:rsidRDefault="00286E89" w:rsidP="006E248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Katedra Biochemii</w:t>
            </w:r>
          </w:p>
        </w:tc>
        <w:tc>
          <w:tcPr>
            <w:tcW w:w="4512" w:type="dxa"/>
            <w:shd w:val="clear" w:color="auto" w:fill="92CDDC" w:themeFill="accent5" w:themeFillTint="99"/>
          </w:tcPr>
          <w:p w14:paraId="5B49A7B4" w14:textId="77777777" w:rsidR="00110129" w:rsidRDefault="00110129" w:rsidP="00426985">
            <w:pPr>
              <w:jc w:val="center"/>
              <w:rPr>
                <w:b/>
                <w:sz w:val="22"/>
                <w:szCs w:val="22"/>
              </w:rPr>
            </w:pPr>
            <w:r w:rsidRPr="00C51AEF">
              <w:rPr>
                <w:b/>
                <w:sz w:val="22"/>
                <w:szCs w:val="22"/>
              </w:rPr>
              <w:lastRenderedPageBreak/>
              <w:t>Kolokwium IV</w:t>
            </w:r>
          </w:p>
          <w:p w14:paraId="33B39CCD" w14:textId="0BBCF05D" w:rsidR="00110129" w:rsidRPr="00080312" w:rsidRDefault="00110129" w:rsidP="00426985">
            <w:pPr>
              <w:rPr>
                <w:bCs/>
                <w:sz w:val="22"/>
                <w:szCs w:val="22"/>
              </w:rPr>
            </w:pPr>
            <w:r w:rsidRPr="00080312">
              <w:rPr>
                <w:bCs/>
                <w:sz w:val="22"/>
                <w:szCs w:val="22"/>
              </w:rPr>
              <w:t>Katabolizm aminokwasów, metabolizm leków oraz puryn i pirymidyn</w:t>
            </w:r>
            <w:r w:rsidR="009A5F6C">
              <w:rPr>
                <w:bCs/>
                <w:sz w:val="22"/>
                <w:szCs w:val="22"/>
              </w:rPr>
              <w:t xml:space="preserve">. </w:t>
            </w:r>
            <w:r w:rsidR="009A5F6C" w:rsidRPr="00080312">
              <w:rPr>
                <w:color w:val="000000"/>
                <w:sz w:val="22"/>
                <w:szCs w:val="22"/>
              </w:rPr>
              <w:t>Rola witamin w metabolizmie komórkowym</w:t>
            </w:r>
          </w:p>
          <w:p w14:paraId="77C306A7" w14:textId="23CACB13" w:rsidR="00110129" w:rsidRPr="00967167" w:rsidRDefault="00110129" w:rsidP="00F67265">
            <w:pPr>
              <w:rPr>
                <w:b/>
                <w:sz w:val="22"/>
                <w:szCs w:val="22"/>
              </w:rPr>
            </w:pPr>
          </w:p>
        </w:tc>
      </w:tr>
      <w:tr w:rsidR="004A0A1D" w:rsidRPr="00954300" w14:paraId="0C17AFD3" w14:textId="77777777" w:rsidTr="00286E89">
        <w:trPr>
          <w:jc w:val="center"/>
        </w:trPr>
        <w:tc>
          <w:tcPr>
            <w:tcW w:w="3925" w:type="dxa"/>
            <w:shd w:val="clear" w:color="auto" w:fill="CCC0D9" w:themeFill="accent4" w:themeFillTint="66"/>
          </w:tcPr>
          <w:p w14:paraId="26875B6F" w14:textId="148AD922" w:rsidR="004A0A1D" w:rsidRDefault="004A0A1D" w:rsidP="004A0A1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lastRenderedPageBreak/>
              <w:t>27.03.2023r.</w:t>
            </w:r>
          </w:p>
          <w:p w14:paraId="6CA3C9A1" w14:textId="77777777" w:rsidR="004A0A1D" w:rsidRDefault="004A0A1D" w:rsidP="004A0A1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Pr="00FD2C73">
              <w:rPr>
                <w:bCs/>
                <w:color w:val="000000" w:themeColor="text1"/>
              </w:rPr>
              <w:t xml:space="preserve">latforma </w:t>
            </w:r>
            <w:proofErr w:type="spellStart"/>
            <w:r w:rsidRPr="00FD2C73">
              <w:rPr>
                <w:bCs/>
                <w:color w:val="000000" w:themeColor="text1"/>
              </w:rPr>
              <w:t>Teams</w:t>
            </w:r>
            <w:proofErr w:type="spellEnd"/>
          </w:p>
          <w:p w14:paraId="54A27186" w14:textId="0F6D086D" w:rsidR="00B85A2E" w:rsidRDefault="00B85A2E" w:rsidP="004A0A1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t>18:30 - 20:00</w:t>
            </w:r>
          </w:p>
        </w:tc>
        <w:tc>
          <w:tcPr>
            <w:tcW w:w="4512" w:type="dxa"/>
            <w:shd w:val="clear" w:color="auto" w:fill="CCC0D9" w:themeFill="accent4" w:themeFillTint="66"/>
          </w:tcPr>
          <w:p w14:paraId="6565016F" w14:textId="2A5E0FED" w:rsidR="004A0A1D" w:rsidRDefault="004A0A1D" w:rsidP="004A0A1D">
            <w:pP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Wykład: Hormony (2g)</w:t>
            </w:r>
          </w:p>
          <w:p w14:paraId="0AF6ECFB" w14:textId="77777777" w:rsidR="007F5D76" w:rsidRDefault="007F5D76" w:rsidP="007F5D76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7595B2BD" w14:textId="77777777" w:rsidR="007F5D76" w:rsidRPr="00080312" w:rsidRDefault="007F5D76" w:rsidP="004A0A1D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14:paraId="76EA0D93" w14:textId="77777777" w:rsidR="004A0A1D" w:rsidRPr="00C47564" w:rsidRDefault="004A0A1D" w:rsidP="004A0A1D">
            <w:pPr>
              <w:pStyle w:val="Nagwek1"/>
              <w:tabs>
                <w:tab w:val="left" w:pos="4280"/>
              </w:tabs>
              <w:ind w:right="284"/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110129" w:rsidRPr="00954300" w14:paraId="7AF9FCD3" w14:textId="77777777" w:rsidTr="00286E89">
        <w:trPr>
          <w:jc w:val="center"/>
        </w:trPr>
        <w:tc>
          <w:tcPr>
            <w:tcW w:w="3925" w:type="dxa"/>
            <w:shd w:val="clear" w:color="auto" w:fill="FDE9D9" w:themeFill="accent6" w:themeFillTint="33"/>
          </w:tcPr>
          <w:p w14:paraId="0731FB98" w14:textId="6576C9E0" w:rsidR="00110129" w:rsidRPr="00080312" w:rsidRDefault="00AA7FD7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30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>.0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 xml:space="preserve"> r.</w:t>
            </w:r>
          </w:p>
          <w:p w14:paraId="238D9D7C" w14:textId="4F57C2C2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AA7FD7"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0ADF586B" w14:textId="1A1714FE" w:rsidR="00110129" w:rsidRPr="00080312" w:rsidRDefault="00AA7FD7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09</w:t>
            </w:r>
            <w:r w:rsidR="00110129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:00 -1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110129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:15</w:t>
            </w:r>
          </w:p>
          <w:p w14:paraId="354FC774" w14:textId="1413526B" w:rsidR="00110129" w:rsidRPr="00251604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51604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140 CD</w:t>
            </w:r>
          </w:p>
          <w:p w14:paraId="444D80F4" w14:textId="77777777" w:rsidR="009A556D" w:rsidRPr="00080312" w:rsidRDefault="009A556D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14:paraId="50A38B06" w14:textId="423F6BB2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AA7FD7"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2D1955E0" w14:textId="2E0EE903" w:rsidR="00110129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AA7FD7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:45 – 1</w:t>
            </w:r>
            <w:r w:rsidR="00AA7FD7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</w:t>
            </w:r>
          </w:p>
          <w:p w14:paraId="0D0DDCA7" w14:textId="6375EEDE" w:rsidR="00B65DFE" w:rsidRPr="00080312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B WF</w:t>
            </w:r>
          </w:p>
          <w:p w14:paraId="2267E19F" w14:textId="6A11071D" w:rsidR="00110129" w:rsidRPr="00080312" w:rsidRDefault="00110129" w:rsidP="0042698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FDE9D9" w:themeFill="accent6" w:themeFillTint="33"/>
          </w:tcPr>
          <w:p w14:paraId="61CCE173" w14:textId="6C5D38C6" w:rsidR="00110129" w:rsidRDefault="00110129" w:rsidP="00F67265">
            <w:pPr>
              <w:pStyle w:val="Nagwek1"/>
              <w:tabs>
                <w:tab w:val="left" w:pos="4280"/>
              </w:tabs>
              <w:ind w:right="284"/>
              <w:rPr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Seminarium 1</w:t>
            </w:r>
            <w:r w:rsidR="00AA7FD7">
              <w:rPr>
                <w:color w:val="365F91" w:themeColor="accent1" w:themeShade="BF"/>
                <w:sz w:val="22"/>
                <w:szCs w:val="22"/>
              </w:rPr>
              <w:t>6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 xml:space="preserve"> (3g) </w:t>
            </w:r>
          </w:p>
          <w:p w14:paraId="0BF1EC8C" w14:textId="4ECCDCC3" w:rsidR="00110129" w:rsidRPr="00954300" w:rsidRDefault="00110129" w:rsidP="00F67265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954300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(prowadzi </w:t>
            </w:r>
            <w:r w:rsidR="00AA7FD7" w:rsidRPr="00954300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dr</w:t>
            </w:r>
            <w:r w:rsidR="00AA7FD7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 Agnieszka Dominiak</w:t>
            </w:r>
            <w:r w:rsidRPr="00954300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)</w:t>
            </w:r>
          </w:p>
          <w:p w14:paraId="2C2DEF58" w14:textId="77777777" w:rsidR="00AA7FD7" w:rsidRPr="00AA7FD7" w:rsidRDefault="00AA7FD7" w:rsidP="00AA7FD7">
            <w:pPr>
              <w:rPr>
                <w:b/>
                <w:sz w:val="22"/>
                <w:szCs w:val="22"/>
              </w:rPr>
            </w:pPr>
            <w:r w:rsidRPr="00AA7FD7">
              <w:rPr>
                <w:b/>
                <w:sz w:val="22"/>
                <w:szCs w:val="22"/>
              </w:rPr>
              <w:t xml:space="preserve">Stres oksydacyjny na poziomie komórki </w:t>
            </w:r>
          </w:p>
          <w:p w14:paraId="5B0C5C52" w14:textId="77777777" w:rsidR="00110129" w:rsidRPr="00954300" w:rsidRDefault="00110129" w:rsidP="00F67265">
            <w:pPr>
              <w:rPr>
                <w:b/>
                <w:color w:val="0000FF"/>
                <w:sz w:val="22"/>
                <w:szCs w:val="22"/>
              </w:rPr>
            </w:pPr>
          </w:p>
          <w:p w14:paraId="73D02ED7" w14:textId="77777777" w:rsidR="00110129" w:rsidRPr="00954300" w:rsidRDefault="00110129" w:rsidP="00F67265">
            <w:pPr>
              <w:rPr>
                <w:b/>
                <w:color w:val="000000"/>
                <w:sz w:val="22"/>
                <w:szCs w:val="22"/>
              </w:rPr>
            </w:pPr>
          </w:p>
          <w:p w14:paraId="06475E51" w14:textId="77777777" w:rsidR="00110129" w:rsidRPr="00C47564" w:rsidRDefault="00110129" w:rsidP="00426985">
            <w:pPr>
              <w:pStyle w:val="Nagwek1"/>
              <w:tabs>
                <w:tab w:val="left" w:pos="4280"/>
              </w:tabs>
              <w:ind w:right="284"/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7F5D76" w:rsidRPr="00954300" w14:paraId="031F4E7E" w14:textId="77777777" w:rsidTr="00286E89">
        <w:trPr>
          <w:jc w:val="center"/>
        </w:trPr>
        <w:tc>
          <w:tcPr>
            <w:tcW w:w="3925" w:type="dxa"/>
            <w:shd w:val="clear" w:color="auto" w:fill="CCC0D9" w:themeFill="accent4" w:themeFillTint="66"/>
          </w:tcPr>
          <w:p w14:paraId="2B64F53F" w14:textId="0D390B24" w:rsidR="007F5D76" w:rsidRDefault="007F5D76" w:rsidP="007F5D7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03.04.2023r.</w:t>
            </w:r>
          </w:p>
          <w:p w14:paraId="46AFFFD3" w14:textId="77777777" w:rsidR="007F5D76" w:rsidRDefault="007F5D76" w:rsidP="007F5D7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Pr="00FD2C73">
              <w:rPr>
                <w:bCs/>
                <w:color w:val="000000" w:themeColor="text1"/>
              </w:rPr>
              <w:t xml:space="preserve">latforma </w:t>
            </w:r>
            <w:proofErr w:type="spellStart"/>
            <w:r w:rsidRPr="00FD2C73">
              <w:rPr>
                <w:bCs/>
                <w:color w:val="000000" w:themeColor="text1"/>
              </w:rPr>
              <w:t>Teams</w:t>
            </w:r>
            <w:proofErr w:type="spellEnd"/>
          </w:p>
          <w:p w14:paraId="140B534A" w14:textId="5C1E4942" w:rsidR="00667C50" w:rsidRDefault="00667C50" w:rsidP="007F5D7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>
              <w:t>18:30 - 20:00</w:t>
            </w:r>
          </w:p>
        </w:tc>
        <w:tc>
          <w:tcPr>
            <w:tcW w:w="4512" w:type="dxa"/>
            <w:shd w:val="clear" w:color="auto" w:fill="CCC0D9" w:themeFill="accent4" w:themeFillTint="66"/>
          </w:tcPr>
          <w:p w14:paraId="2746318A" w14:textId="3DEE1773" w:rsidR="007F5D76" w:rsidRDefault="007F5D76" w:rsidP="007F5D76">
            <w:pP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Wykład: Integracja i regulacja metabolizmu (2g)</w:t>
            </w:r>
          </w:p>
          <w:p w14:paraId="7BC7D2D1" w14:textId="77777777" w:rsidR="007F5D76" w:rsidRDefault="007F5D76" w:rsidP="007F5D76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72066E71" w14:textId="77777777" w:rsidR="007F5D76" w:rsidRPr="00080312" w:rsidRDefault="007F5D76" w:rsidP="007F5D7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14:paraId="11870033" w14:textId="77777777" w:rsidR="007F5D76" w:rsidRPr="00C47564" w:rsidRDefault="007F5D76" w:rsidP="007F5D76">
            <w:pPr>
              <w:tabs>
                <w:tab w:val="center" w:pos="3036"/>
              </w:tabs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110129" w:rsidRPr="00954300" w14:paraId="4D5B5000" w14:textId="77777777" w:rsidTr="00286E89">
        <w:trPr>
          <w:jc w:val="center"/>
        </w:trPr>
        <w:tc>
          <w:tcPr>
            <w:tcW w:w="3925" w:type="dxa"/>
            <w:shd w:val="clear" w:color="auto" w:fill="FDE9D9" w:themeFill="accent6" w:themeFillTint="33"/>
          </w:tcPr>
          <w:p w14:paraId="228266FC" w14:textId="128F84BB" w:rsidR="00110129" w:rsidRPr="00080312" w:rsidRDefault="00AA7FD7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06</w:t>
            </w:r>
            <w:r w:rsidR="00110129" w:rsidRPr="00080312">
              <w:rPr>
                <w:rFonts w:hAnsi="Times New Roman" w:cs="Times New Roman"/>
                <w:color w:val="000000" w:themeColor="text1"/>
                <w:sz w:val="22"/>
                <w:szCs w:val="22"/>
              </w:rPr>
              <w:t>.04.202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14:paraId="7FB58EFC" w14:textId="50ADFD6A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(gr. </w:t>
            </w:r>
            <w:r w:rsidR="00AA7FD7">
              <w:rPr>
                <w:rFonts w:hAnsi="Times New Roman" w:cs="Times New Roman"/>
                <w:color w:val="000000" w:themeColor="text1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733B57A6" w14:textId="3E59B1B6" w:rsidR="00110129" w:rsidRDefault="00AA7FD7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9</w:t>
            </w:r>
            <w:r w:rsidR="00110129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:00 -1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110129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15</w:t>
            </w:r>
          </w:p>
          <w:p w14:paraId="12035EA6" w14:textId="31A830F9" w:rsidR="00B65DFE" w:rsidRPr="00080312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140 CD</w:t>
            </w:r>
          </w:p>
          <w:p w14:paraId="469E701E" w14:textId="77777777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14:paraId="47400FA1" w14:textId="568A3A05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AA7FD7"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7FA4806E" w14:textId="1C6B97D3" w:rsidR="00110129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AA7FD7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:45 – 1</w:t>
            </w:r>
            <w:r w:rsidR="00AA7FD7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</w:t>
            </w:r>
          </w:p>
          <w:p w14:paraId="66AC4B8C" w14:textId="06D1FEF7" w:rsidR="00B65DFE" w:rsidRPr="00080312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B WF</w:t>
            </w:r>
          </w:p>
          <w:p w14:paraId="1A8222DE" w14:textId="14A1E95E" w:rsidR="00110129" w:rsidRPr="00080312" w:rsidRDefault="00110129" w:rsidP="00AA7FD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FDE9D9" w:themeFill="accent6" w:themeFillTint="33"/>
          </w:tcPr>
          <w:p w14:paraId="0074E206" w14:textId="7DA389AE" w:rsidR="00110129" w:rsidRDefault="00110129" w:rsidP="00F67265">
            <w:pPr>
              <w:tabs>
                <w:tab w:val="center" w:pos="3036"/>
              </w:tabs>
              <w:rPr>
                <w:b/>
                <w:color w:val="365F91" w:themeColor="accent1" w:themeShade="BF"/>
                <w:sz w:val="22"/>
                <w:szCs w:val="22"/>
              </w:rPr>
            </w:pPr>
            <w:r w:rsidRPr="00C47564">
              <w:rPr>
                <w:b/>
                <w:color w:val="365F91" w:themeColor="accent1" w:themeShade="BF"/>
                <w:sz w:val="22"/>
                <w:szCs w:val="22"/>
              </w:rPr>
              <w:t>Seminarium 1</w:t>
            </w:r>
            <w:r w:rsidR="00AA7FD7">
              <w:rPr>
                <w:b/>
                <w:color w:val="365F91" w:themeColor="accent1" w:themeShade="BF"/>
                <w:sz w:val="22"/>
                <w:szCs w:val="22"/>
              </w:rPr>
              <w:t>7</w:t>
            </w:r>
            <w:r w:rsidRPr="00C47564">
              <w:rPr>
                <w:b/>
                <w:color w:val="365F91" w:themeColor="accent1" w:themeShade="BF"/>
                <w:sz w:val="22"/>
                <w:szCs w:val="22"/>
              </w:rPr>
              <w:t xml:space="preserve"> (3g) </w:t>
            </w:r>
          </w:p>
          <w:p w14:paraId="1F0FC1D2" w14:textId="799F6809" w:rsidR="00110129" w:rsidRPr="00954300" w:rsidRDefault="00110129" w:rsidP="00F67265">
            <w:pPr>
              <w:tabs>
                <w:tab w:val="center" w:pos="3036"/>
              </w:tabs>
              <w:rPr>
                <w:b/>
                <w:color w:val="0000FF"/>
                <w:sz w:val="22"/>
                <w:szCs w:val="22"/>
              </w:rPr>
            </w:pPr>
            <w:r w:rsidRPr="000E084A">
              <w:rPr>
                <w:bCs/>
                <w:sz w:val="22"/>
                <w:szCs w:val="22"/>
              </w:rPr>
              <w:t xml:space="preserve">(prowadzi </w:t>
            </w:r>
            <w:r w:rsidR="00AA7FD7" w:rsidRPr="00954300">
              <w:rPr>
                <w:rFonts w:eastAsia="Arial Unicode MS"/>
                <w:sz w:val="22"/>
                <w:szCs w:val="22"/>
              </w:rPr>
              <w:t>dr</w:t>
            </w:r>
            <w:r w:rsidR="00AA7FD7">
              <w:rPr>
                <w:rFonts w:eastAsia="Arial Unicode MS"/>
                <w:sz w:val="22"/>
                <w:szCs w:val="22"/>
              </w:rPr>
              <w:t xml:space="preserve"> Agnieszka Dominiak</w:t>
            </w:r>
            <w:r w:rsidRPr="000E084A">
              <w:rPr>
                <w:bCs/>
                <w:sz w:val="22"/>
                <w:szCs w:val="22"/>
              </w:rPr>
              <w:t>)</w:t>
            </w:r>
          </w:p>
          <w:p w14:paraId="3A8B4D43" w14:textId="77777777" w:rsidR="00110129" w:rsidRPr="00954300" w:rsidRDefault="00110129" w:rsidP="00F67265">
            <w:pPr>
              <w:rPr>
                <w:b/>
                <w:sz w:val="22"/>
                <w:szCs w:val="22"/>
              </w:rPr>
            </w:pPr>
          </w:p>
          <w:p w14:paraId="548417C8" w14:textId="77777777" w:rsidR="00AA7FD7" w:rsidRPr="009A5F6C" w:rsidRDefault="00AA7FD7" w:rsidP="00AA7FD7">
            <w:pPr>
              <w:rPr>
                <w:b/>
                <w:sz w:val="22"/>
                <w:szCs w:val="22"/>
              </w:rPr>
            </w:pPr>
            <w:r w:rsidRPr="009A5F6C">
              <w:rPr>
                <w:b/>
                <w:sz w:val="22"/>
                <w:szCs w:val="22"/>
              </w:rPr>
              <w:t>Hormony</w:t>
            </w:r>
          </w:p>
          <w:p w14:paraId="5FCCC2D5" w14:textId="5444FA77" w:rsidR="00110129" w:rsidRPr="00954300" w:rsidRDefault="00110129" w:rsidP="00AA7FD7">
            <w:pPr>
              <w:rPr>
                <w:b/>
                <w:color w:val="0070C0"/>
                <w:sz w:val="22"/>
                <w:szCs w:val="22"/>
                <w:lang w:eastAsia="pl-PL"/>
              </w:rPr>
            </w:pPr>
          </w:p>
        </w:tc>
      </w:tr>
      <w:tr w:rsidR="00110129" w:rsidRPr="00954300" w14:paraId="16BA79B3" w14:textId="77777777" w:rsidTr="00286E89">
        <w:trPr>
          <w:jc w:val="center"/>
        </w:trPr>
        <w:tc>
          <w:tcPr>
            <w:tcW w:w="39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5F7051" w14:textId="4F08C263" w:rsidR="00110129" w:rsidRPr="00080312" w:rsidRDefault="00FF209D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13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>.0</w:t>
            </w:r>
            <w:r>
              <w:rPr>
                <w:rFonts w:hAnsi="Times New Roman" w:cs="Times New Roman"/>
                <w:sz w:val="22"/>
                <w:szCs w:val="22"/>
              </w:rPr>
              <w:t>4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="00110129" w:rsidRPr="00080312">
              <w:rPr>
                <w:rFonts w:hAnsi="Times New Roman" w:cs="Times New Roman"/>
                <w:sz w:val="22"/>
                <w:szCs w:val="22"/>
              </w:rPr>
              <w:t>r.</w:t>
            </w:r>
          </w:p>
          <w:p w14:paraId="5A64A1E0" w14:textId="6307CBE6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9A5F6C"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61A2EF08" w14:textId="412EF5CA" w:rsidR="00110129" w:rsidRDefault="009A5F6C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09</w:t>
            </w:r>
            <w:r w:rsidR="00110129"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:00 -11: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15</w:t>
            </w:r>
          </w:p>
          <w:p w14:paraId="419818BB" w14:textId="4E624D6F" w:rsidR="00B65DFE" w:rsidRPr="00080312" w:rsidRDefault="00B65DFE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140 CD</w:t>
            </w:r>
          </w:p>
          <w:p w14:paraId="42B8EBE2" w14:textId="77777777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14:paraId="4B3E1F1B" w14:textId="5BAFD395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 w:rsidR="009A5F6C"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293C3F21" w14:textId="047E184F" w:rsidR="00110129" w:rsidRPr="00080312" w:rsidRDefault="00110129" w:rsidP="00F6726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="009A5F6C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 w:rsidR="009A5F6C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45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– 1</w:t>
            </w:r>
            <w:r w:rsidR="009A5F6C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 w:rsidR="009A5F6C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</w:p>
          <w:p w14:paraId="6C711C68" w14:textId="3F36FF73" w:rsidR="00110129" w:rsidRPr="00251604" w:rsidRDefault="00B65DFE" w:rsidP="000E084A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51604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142 CD</w:t>
            </w:r>
          </w:p>
          <w:p w14:paraId="74781E63" w14:textId="553529D6" w:rsidR="00110129" w:rsidRPr="00080312" w:rsidRDefault="00110129" w:rsidP="0002271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A5BB3AC" w14:textId="1E76BD08" w:rsidR="00110129" w:rsidRDefault="00110129" w:rsidP="00F67265">
            <w:pPr>
              <w:pStyle w:val="Nagwek1"/>
              <w:tabs>
                <w:tab w:val="left" w:pos="4280"/>
              </w:tabs>
              <w:ind w:right="284"/>
              <w:rPr>
                <w:color w:val="0070C0"/>
                <w:sz w:val="22"/>
                <w:szCs w:val="22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Seminarium 1</w:t>
            </w:r>
            <w:r w:rsidR="009A5F6C">
              <w:rPr>
                <w:color w:val="365F91" w:themeColor="accent1" w:themeShade="BF"/>
                <w:sz w:val="22"/>
                <w:szCs w:val="22"/>
              </w:rPr>
              <w:t>8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 xml:space="preserve"> (</w:t>
            </w:r>
            <w:r w:rsidR="00F4241F">
              <w:rPr>
                <w:color w:val="365F91" w:themeColor="accent1" w:themeShade="BF"/>
                <w:sz w:val="22"/>
                <w:szCs w:val="22"/>
              </w:rPr>
              <w:t>3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>g)</w:t>
            </w:r>
            <w:r w:rsidRPr="00C51AEF">
              <w:rPr>
                <w:color w:val="0070C0"/>
                <w:sz w:val="22"/>
                <w:szCs w:val="22"/>
              </w:rPr>
              <w:t xml:space="preserve"> </w:t>
            </w:r>
          </w:p>
          <w:p w14:paraId="3B08AAEC" w14:textId="7A84D385" w:rsidR="00110129" w:rsidRDefault="00110129" w:rsidP="00F67265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54B37DD7" w14:textId="77777777" w:rsidR="009A5F6C" w:rsidRPr="009A5F6C" w:rsidRDefault="009A5F6C" w:rsidP="009A5F6C">
            <w:pPr>
              <w:rPr>
                <w:rFonts w:eastAsia="Arial Unicode MS"/>
              </w:rPr>
            </w:pPr>
          </w:p>
          <w:p w14:paraId="6AEF5460" w14:textId="77777777" w:rsidR="009A5F6C" w:rsidRPr="009A5F6C" w:rsidRDefault="009A5F6C" w:rsidP="009A5F6C">
            <w:pPr>
              <w:pStyle w:val="Nagwek1"/>
              <w:tabs>
                <w:tab w:val="left" w:pos="4280"/>
              </w:tabs>
              <w:ind w:right="284"/>
              <w:rPr>
                <w:sz w:val="22"/>
                <w:szCs w:val="22"/>
              </w:rPr>
            </w:pPr>
            <w:r w:rsidRPr="009A5F6C">
              <w:rPr>
                <w:sz w:val="22"/>
                <w:szCs w:val="22"/>
              </w:rPr>
              <w:t xml:space="preserve">Współzależność przemian metabolicznych </w:t>
            </w:r>
          </w:p>
          <w:p w14:paraId="5691E69E" w14:textId="77777777" w:rsidR="00110129" w:rsidRPr="00C51AEF" w:rsidRDefault="00110129" w:rsidP="00F67265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3F32B0EE" w14:textId="2EBA941D" w:rsidR="00110129" w:rsidRPr="00022711" w:rsidRDefault="00110129" w:rsidP="00F4241F">
            <w:pPr>
              <w:rPr>
                <w:b/>
                <w:sz w:val="22"/>
                <w:szCs w:val="22"/>
              </w:rPr>
            </w:pPr>
          </w:p>
        </w:tc>
      </w:tr>
      <w:tr w:rsidR="00F4241F" w:rsidRPr="00954300" w14:paraId="723D5643" w14:textId="77777777" w:rsidTr="00286E89">
        <w:trPr>
          <w:jc w:val="center"/>
        </w:trPr>
        <w:tc>
          <w:tcPr>
            <w:tcW w:w="39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BE71F4" w14:textId="233E18FF" w:rsidR="00F4241F" w:rsidRPr="00080312" w:rsidRDefault="00F4241F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20</w:t>
            </w:r>
            <w:r w:rsidRPr="00080312">
              <w:rPr>
                <w:rFonts w:hAnsi="Times New Roman" w:cs="Times New Roman"/>
                <w:sz w:val="22"/>
                <w:szCs w:val="22"/>
              </w:rPr>
              <w:t>.0</w:t>
            </w:r>
            <w:r w:rsidR="00FF209D">
              <w:rPr>
                <w:rFonts w:hAnsi="Times New Roman" w:cs="Times New Roman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sz w:val="22"/>
                <w:szCs w:val="22"/>
              </w:rPr>
              <w:t>.202</w:t>
            </w:r>
            <w:r w:rsidR="00FF209D">
              <w:rPr>
                <w:rFonts w:hAnsi="Times New Roman" w:cs="Times New Roman"/>
                <w:sz w:val="22"/>
                <w:szCs w:val="22"/>
              </w:rPr>
              <w:t>3</w:t>
            </w:r>
            <w:r w:rsidRPr="00080312">
              <w:rPr>
                <w:rFonts w:hAnsi="Times New Roman" w:cs="Times New Roman"/>
                <w:sz w:val="22"/>
                <w:szCs w:val="22"/>
              </w:rPr>
              <w:t>r.</w:t>
            </w:r>
          </w:p>
          <w:p w14:paraId="09265F5B" w14:textId="77777777" w:rsidR="00F4241F" w:rsidRPr="00080312" w:rsidRDefault="00F4241F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4,5</w:t>
            </w:r>
            <w:r w:rsidRPr="00080312">
              <w:rPr>
                <w:rFonts w:hAnsi="Times New Roman" w:cs="Times New Roman"/>
                <w:sz w:val="22"/>
                <w:szCs w:val="22"/>
              </w:rPr>
              <w:t xml:space="preserve">) </w:t>
            </w:r>
          </w:p>
          <w:p w14:paraId="2024E500" w14:textId="77777777" w:rsidR="00F4241F" w:rsidRPr="00080312" w:rsidRDefault="00F4241F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09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:00 -11: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15</w:t>
            </w:r>
          </w:p>
          <w:p w14:paraId="287BF5A0" w14:textId="27BF5ECD" w:rsidR="009A556D" w:rsidRPr="00286E89" w:rsidRDefault="00B65DFE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51604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126 CBI</w:t>
            </w:r>
          </w:p>
          <w:p w14:paraId="29A9C7B7" w14:textId="77777777" w:rsidR="00F4241F" w:rsidRPr="00080312" w:rsidRDefault="00F4241F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80312">
              <w:rPr>
                <w:rFonts w:hAnsi="Times New Roman" w:cs="Times New Roman"/>
                <w:sz w:val="22"/>
                <w:szCs w:val="22"/>
              </w:rPr>
              <w:t xml:space="preserve">(gr. </w:t>
            </w:r>
            <w:r>
              <w:rPr>
                <w:rFonts w:hAnsi="Times New Roman" w:cs="Times New Roman"/>
                <w:sz w:val="22"/>
                <w:szCs w:val="22"/>
              </w:rPr>
              <w:t>1,2,3</w:t>
            </w:r>
            <w:r w:rsidRPr="00080312">
              <w:rPr>
                <w:rFonts w:hAnsi="Times New Roman" w:cs="Times New Roman"/>
                <w:sz w:val="22"/>
                <w:szCs w:val="22"/>
              </w:rPr>
              <w:t>)</w:t>
            </w:r>
          </w:p>
          <w:p w14:paraId="715F724C" w14:textId="117E510B" w:rsidR="00F4241F" w:rsidRDefault="00F4241F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1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45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 xml:space="preserve"> – 1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4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  <w:r w:rsidRPr="00080312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0</w:t>
            </w:r>
          </w:p>
          <w:p w14:paraId="35F7D994" w14:textId="6AC8DC48" w:rsidR="00B65DFE" w:rsidRPr="00080312" w:rsidRDefault="00B65DFE" w:rsidP="00F4241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123 CBI</w:t>
            </w:r>
          </w:p>
          <w:p w14:paraId="0665AAA5" w14:textId="77777777" w:rsidR="00F4241F" w:rsidRDefault="00F4241F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F41F9D" w14:textId="1C1CFA14" w:rsidR="00F4241F" w:rsidRDefault="00F4241F" w:rsidP="00F4241F">
            <w:pPr>
              <w:pStyle w:val="Nagwek1"/>
              <w:tabs>
                <w:tab w:val="left" w:pos="4280"/>
              </w:tabs>
              <w:ind w:right="284"/>
              <w:rPr>
                <w:color w:val="0070C0"/>
                <w:sz w:val="22"/>
                <w:szCs w:val="22"/>
              </w:rPr>
            </w:pPr>
            <w:r w:rsidRPr="00C47564">
              <w:rPr>
                <w:color w:val="365F91" w:themeColor="accent1" w:themeShade="BF"/>
                <w:sz w:val="22"/>
                <w:szCs w:val="22"/>
              </w:rPr>
              <w:t>Seminarium 1</w:t>
            </w:r>
            <w:r>
              <w:rPr>
                <w:color w:val="365F91" w:themeColor="accent1" w:themeShade="BF"/>
                <w:sz w:val="22"/>
                <w:szCs w:val="22"/>
              </w:rPr>
              <w:t>9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 xml:space="preserve"> (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  <w:r w:rsidRPr="00C47564">
              <w:rPr>
                <w:color w:val="365F91" w:themeColor="accent1" w:themeShade="BF"/>
                <w:sz w:val="22"/>
                <w:szCs w:val="22"/>
              </w:rPr>
              <w:t>g)</w:t>
            </w:r>
            <w:r w:rsidRPr="00C51AEF">
              <w:rPr>
                <w:color w:val="0070C0"/>
                <w:sz w:val="22"/>
                <w:szCs w:val="22"/>
              </w:rPr>
              <w:t xml:space="preserve"> </w:t>
            </w:r>
          </w:p>
          <w:p w14:paraId="246D83BB" w14:textId="77777777" w:rsidR="00F4241F" w:rsidRDefault="00F4241F" w:rsidP="00F4241F">
            <w:pPr>
              <w:pStyle w:val="Nagwek1"/>
              <w:tabs>
                <w:tab w:val="left" w:pos="4280"/>
              </w:tabs>
              <w:ind w:right="284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0E084A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3F1607FD" w14:textId="77777777" w:rsidR="00F4241F" w:rsidRPr="00C51AEF" w:rsidRDefault="00F4241F" w:rsidP="00F4241F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4B3D4F46" w14:textId="77777777" w:rsidR="00F4241F" w:rsidRPr="00F4241F" w:rsidRDefault="00F4241F" w:rsidP="00F4241F">
            <w:pPr>
              <w:rPr>
                <w:b/>
                <w:bCs/>
                <w:sz w:val="22"/>
                <w:szCs w:val="22"/>
              </w:rPr>
            </w:pPr>
            <w:r w:rsidRPr="00F4241F">
              <w:rPr>
                <w:b/>
                <w:bCs/>
                <w:sz w:val="22"/>
                <w:szCs w:val="22"/>
              </w:rPr>
              <w:t>Biochemia wysiłku fizycznego</w:t>
            </w:r>
          </w:p>
          <w:p w14:paraId="05503CE8" w14:textId="77777777" w:rsidR="00F4241F" w:rsidRPr="00080312" w:rsidRDefault="00F4241F" w:rsidP="00080312">
            <w:pPr>
              <w:jc w:val="center"/>
              <w:rPr>
                <w:b/>
                <w:i/>
                <w:iCs/>
              </w:rPr>
            </w:pPr>
          </w:p>
        </w:tc>
      </w:tr>
      <w:tr w:rsidR="00110129" w:rsidRPr="00954300" w14:paraId="3CA8FD64" w14:textId="77777777" w:rsidTr="00286E89">
        <w:trPr>
          <w:jc w:val="center"/>
        </w:trPr>
        <w:tc>
          <w:tcPr>
            <w:tcW w:w="392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2CAF718" w14:textId="77777777" w:rsidR="00286E89" w:rsidRDefault="00286E89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TERMIN I:</w:t>
            </w:r>
          </w:p>
          <w:p w14:paraId="2BC961F5" w14:textId="1AE809C1" w:rsidR="00110129" w:rsidRPr="002D466D" w:rsidRDefault="00FF209D" w:rsidP="002A584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D466D">
              <w:rPr>
                <w:rFonts w:hAnsi="Times New Roman" w:cs="Times New Roman"/>
                <w:sz w:val="22"/>
                <w:szCs w:val="22"/>
              </w:rPr>
              <w:t>27</w:t>
            </w:r>
            <w:r w:rsidR="00110129" w:rsidRPr="002D466D">
              <w:rPr>
                <w:rFonts w:hAnsi="Times New Roman" w:cs="Times New Roman"/>
                <w:sz w:val="22"/>
                <w:szCs w:val="22"/>
              </w:rPr>
              <w:t>.0</w:t>
            </w:r>
            <w:r w:rsidRPr="002D466D">
              <w:rPr>
                <w:rFonts w:hAnsi="Times New Roman" w:cs="Times New Roman"/>
                <w:sz w:val="22"/>
                <w:szCs w:val="22"/>
              </w:rPr>
              <w:t>4</w:t>
            </w:r>
            <w:r w:rsidR="00110129" w:rsidRPr="002D466D">
              <w:rPr>
                <w:rFonts w:hAnsi="Times New Roman" w:cs="Times New Roman"/>
                <w:sz w:val="22"/>
                <w:szCs w:val="22"/>
              </w:rPr>
              <w:t>.202</w:t>
            </w:r>
            <w:r w:rsidRPr="002D466D">
              <w:rPr>
                <w:rFonts w:hAnsi="Times New Roman" w:cs="Times New Roman"/>
                <w:sz w:val="22"/>
                <w:szCs w:val="22"/>
              </w:rPr>
              <w:t>3</w:t>
            </w:r>
          </w:p>
          <w:p w14:paraId="1DA1D6C4" w14:textId="7D622208" w:rsidR="00110129" w:rsidRPr="00286E89" w:rsidRDefault="00110129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D466D">
              <w:rPr>
                <w:rFonts w:hAnsi="Times New Roman" w:cs="Times New Roman"/>
                <w:color w:val="auto"/>
                <w:sz w:val="22"/>
                <w:szCs w:val="22"/>
              </w:rPr>
              <w:t>1</w:t>
            </w:r>
            <w:r w:rsidR="00FF209D" w:rsidRPr="002D466D">
              <w:rPr>
                <w:rFonts w:hAnsi="Times New Roman" w:cs="Times New Roman"/>
                <w:color w:val="auto"/>
                <w:sz w:val="22"/>
                <w:szCs w:val="22"/>
              </w:rPr>
              <w:t>1</w:t>
            </w:r>
            <w:r w:rsidRPr="002D466D">
              <w:rPr>
                <w:rFonts w:hAnsi="Times New Roman" w:cs="Times New Roman"/>
                <w:color w:val="auto"/>
                <w:sz w:val="22"/>
                <w:szCs w:val="22"/>
              </w:rPr>
              <w:t>:</w:t>
            </w:r>
            <w:r w:rsidR="00FF209D" w:rsidRPr="002D466D">
              <w:rPr>
                <w:rFonts w:hAnsi="Times New Roman" w:cs="Times New Roman"/>
                <w:color w:val="auto"/>
                <w:sz w:val="22"/>
                <w:szCs w:val="22"/>
              </w:rPr>
              <w:t>45</w:t>
            </w:r>
            <w:r w:rsidRPr="002D466D">
              <w:rPr>
                <w:rFonts w:hAnsi="Times New Roman" w:cs="Times New Roman"/>
                <w:color w:val="auto"/>
                <w:sz w:val="22"/>
                <w:szCs w:val="22"/>
              </w:rPr>
              <w:t>-1</w:t>
            </w:r>
            <w:r w:rsidR="00FF209D" w:rsidRPr="002D466D">
              <w:rPr>
                <w:rFonts w:hAnsi="Times New Roman" w:cs="Times New Roman"/>
                <w:color w:val="auto"/>
                <w:sz w:val="22"/>
                <w:szCs w:val="22"/>
              </w:rPr>
              <w:t>4</w:t>
            </w:r>
            <w:r w:rsidRPr="002D466D">
              <w:rPr>
                <w:rFonts w:hAnsi="Times New Roman" w:cs="Times New Roman"/>
                <w:color w:val="auto"/>
                <w:sz w:val="22"/>
                <w:szCs w:val="22"/>
              </w:rPr>
              <w:t>:</w:t>
            </w:r>
            <w:r w:rsidR="00FF209D" w:rsidRPr="002D466D">
              <w:rPr>
                <w:rFonts w:hAnsi="Times New Roman" w:cs="Times New Roman"/>
                <w:color w:val="auto"/>
                <w:sz w:val="22"/>
                <w:szCs w:val="22"/>
              </w:rPr>
              <w:t>00</w:t>
            </w:r>
          </w:p>
          <w:p w14:paraId="4D31A582" w14:textId="77777777" w:rsidR="00110129" w:rsidRDefault="00110129" w:rsidP="00FF209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</w:pPr>
            <w:r w:rsidRPr="00251604">
              <w:rPr>
                <w:rFonts w:hAnsi="Times New Roman" w:cs="Times New Roman"/>
                <w:color w:val="365F91" w:themeColor="accent1" w:themeShade="BF"/>
                <w:sz w:val="22"/>
                <w:szCs w:val="22"/>
              </w:rPr>
              <w:t>Sala Olszewskiego</w:t>
            </w:r>
          </w:p>
          <w:p w14:paraId="04A74D30" w14:textId="77777777" w:rsidR="00286E89" w:rsidRDefault="00286E89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TERMIN II:</w:t>
            </w:r>
          </w:p>
          <w:p w14:paraId="2148DF90" w14:textId="077EAD6E" w:rsidR="00286E89" w:rsidRPr="00286E89" w:rsidRDefault="00286E89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 xml:space="preserve"> 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 xml:space="preserve">.05 </w:t>
            </w:r>
          </w:p>
          <w:p w14:paraId="03B568D7" w14:textId="72D67124" w:rsidR="00286E89" w:rsidRPr="00286E89" w:rsidRDefault="00286E89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0</w:t>
            </w: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0</w:t>
            </w:r>
          </w:p>
          <w:p w14:paraId="100A0A41" w14:textId="6183A531" w:rsidR="00286E89" w:rsidRPr="00080312" w:rsidRDefault="00286E89" w:rsidP="00286E8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86E89">
              <w:rPr>
                <w:rFonts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Katedra Biochemii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5F01DEC" w14:textId="77777777" w:rsidR="00110129" w:rsidRPr="00080312" w:rsidRDefault="00110129" w:rsidP="00080312">
            <w:pPr>
              <w:jc w:val="center"/>
              <w:rPr>
                <w:b/>
                <w:bCs/>
              </w:rPr>
            </w:pPr>
            <w:r w:rsidRPr="00080312">
              <w:rPr>
                <w:b/>
                <w:i/>
                <w:iCs/>
              </w:rPr>
              <w:t>Kolokwium V</w:t>
            </w:r>
          </w:p>
          <w:p w14:paraId="07B8A707" w14:textId="0BF09D29" w:rsidR="00110129" w:rsidRPr="00080312" w:rsidRDefault="00110129" w:rsidP="002A5843">
            <w:pPr>
              <w:rPr>
                <w:sz w:val="22"/>
                <w:szCs w:val="22"/>
              </w:rPr>
            </w:pPr>
            <w:r w:rsidRPr="00080312">
              <w:rPr>
                <w:sz w:val="22"/>
                <w:szCs w:val="22"/>
              </w:rPr>
              <w:t>Stres oksydacyjny na poziomie komórki.</w:t>
            </w:r>
            <w:r w:rsidRPr="00080312">
              <w:rPr>
                <w:color w:val="000000"/>
                <w:sz w:val="22"/>
                <w:szCs w:val="22"/>
              </w:rPr>
              <w:t xml:space="preserve"> Hormony.</w:t>
            </w:r>
            <w:r w:rsidRPr="00080312">
              <w:rPr>
                <w:sz w:val="22"/>
                <w:szCs w:val="22"/>
              </w:rPr>
              <w:t xml:space="preserve"> Współzależność przemian metabolicznych</w:t>
            </w:r>
            <w:r w:rsidR="00FF209D">
              <w:rPr>
                <w:sz w:val="22"/>
                <w:szCs w:val="22"/>
              </w:rPr>
              <w:t xml:space="preserve"> i</w:t>
            </w:r>
            <w:r w:rsidRPr="00080312">
              <w:rPr>
                <w:sz w:val="22"/>
                <w:szCs w:val="22"/>
              </w:rPr>
              <w:t xml:space="preserve"> </w:t>
            </w:r>
            <w:r w:rsidR="00FF209D">
              <w:rPr>
                <w:sz w:val="22"/>
                <w:szCs w:val="22"/>
              </w:rPr>
              <w:t>h</w:t>
            </w:r>
            <w:r w:rsidRPr="00080312">
              <w:rPr>
                <w:sz w:val="22"/>
                <w:szCs w:val="22"/>
              </w:rPr>
              <w:t xml:space="preserve">ierarchiczna regulacja procesów metabolicznych. Biochemia wysiłku fizycznego </w:t>
            </w:r>
          </w:p>
          <w:p w14:paraId="6C380872" w14:textId="0192E205" w:rsidR="00110129" w:rsidRPr="00954300" w:rsidRDefault="00110129" w:rsidP="00425F98">
            <w:pPr>
              <w:pStyle w:val="Nagwek1"/>
              <w:tabs>
                <w:tab w:val="left" w:pos="4280"/>
              </w:tabs>
              <w:ind w:right="284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110129" w:rsidRPr="00954300" w14:paraId="70AF9A22" w14:textId="77777777" w:rsidTr="00286E89">
        <w:trPr>
          <w:jc w:val="center"/>
        </w:trPr>
        <w:tc>
          <w:tcPr>
            <w:tcW w:w="392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787F1DE" w14:textId="67D19EEE" w:rsidR="00110129" w:rsidRPr="00C47564" w:rsidRDefault="001F746F" w:rsidP="007C7EA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16"/>
                <w:tab w:val="center" w:pos="824"/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Proponowany termin</w:t>
            </w:r>
            <w:r w:rsidR="00110129" w:rsidRPr="00C47564">
              <w:rPr>
                <w:rFonts w:hAnsi="Times New Roman" w:cs="Times New Roman"/>
                <w:b/>
                <w:bCs/>
                <w:sz w:val="22"/>
                <w:szCs w:val="22"/>
              </w:rPr>
              <w:tab/>
            </w:r>
            <w:r w:rsidR="00FF209D">
              <w:rPr>
                <w:rFonts w:hAnsi="Times New Roman" w:cs="Times New Roman"/>
                <w:b/>
                <w:bCs/>
                <w:sz w:val="22"/>
                <w:szCs w:val="22"/>
              </w:rPr>
              <w:t>18</w:t>
            </w:r>
            <w:r w:rsidR="00110129" w:rsidRPr="00C47564">
              <w:rPr>
                <w:rFonts w:hAnsi="Times New Roman" w:cs="Times New Roman"/>
                <w:b/>
                <w:bCs/>
                <w:sz w:val="22"/>
                <w:szCs w:val="22"/>
              </w:rPr>
              <w:t>.05.202</w:t>
            </w:r>
            <w:r w:rsidR="00FF209D">
              <w:rPr>
                <w:rFonts w:hAnsi="Times New Roman" w:cs="Times New Roman"/>
                <w:b/>
                <w:bCs/>
                <w:sz w:val="22"/>
                <w:szCs w:val="22"/>
              </w:rPr>
              <w:t>3r.</w:t>
            </w:r>
          </w:p>
          <w:p w14:paraId="377D78BD" w14:textId="1BE82B83" w:rsidR="00110129" w:rsidRPr="00954300" w:rsidRDefault="00110129" w:rsidP="00C4756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1CC2B8D" w14:textId="5B704FF6" w:rsidR="00110129" w:rsidRPr="00954300" w:rsidRDefault="00110129" w:rsidP="00FF209D">
            <w:pPr>
              <w:jc w:val="center"/>
              <w:rPr>
                <w:b/>
                <w:color w:val="0070C0"/>
                <w:sz w:val="22"/>
                <w:szCs w:val="22"/>
                <w:lang w:eastAsia="pl-PL"/>
              </w:rPr>
            </w:pPr>
            <w:r w:rsidRPr="00C47564">
              <w:rPr>
                <w:b/>
                <w:i/>
                <w:iCs/>
                <w:sz w:val="32"/>
                <w:szCs w:val="32"/>
              </w:rPr>
              <w:t>Kolokwium wyjściowe</w:t>
            </w:r>
          </w:p>
        </w:tc>
      </w:tr>
      <w:tr w:rsidR="00110129" w:rsidRPr="00954300" w14:paraId="3A38D59B" w14:textId="77777777" w:rsidTr="00286E89">
        <w:trPr>
          <w:jc w:val="center"/>
        </w:trPr>
        <w:tc>
          <w:tcPr>
            <w:tcW w:w="3925" w:type="dxa"/>
            <w:shd w:val="clear" w:color="auto" w:fill="FFFF66"/>
          </w:tcPr>
          <w:p w14:paraId="0821F324" w14:textId="3E159D4F" w:rsidR="00110129" w:rsidRDefault="00110129" w:rsidP="00C4756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8"/>
                <w:tab w:val="center" w:pos="1636"/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C47564">
              <w:rPr>
                <w:rFonts w:hAnsi="Times New Roman" w:cs="Times New Roman"/>
                <w:b/>
                <w:bCs/>
                <w:sz w:val="22"/>
                <w:szCs w:val="22"/>
              </w:rPr>
              <w:t>2</w:t>
            </w:r>
            <w:r w:rsidR="00FF209D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  <w:r w:rsidRPr="00C47564">
              <w:rPr>
                <w:rFonts w:hAnsi="Times New Roman" w:cs="Times New Roman"/>
                <w:b/>
                <w:bCs/>
                <w:sz w:val="22"/>
                <w:szCs w:val="22"/>
              </w:rPr>
              <w:t>.05.202</w:t>
            </w:r>
            <w:r w:rsidR="00FF209D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193DA6FE" w14:textId="0D3B7C20" w:rsidR="001F746F" w:rsidRDefault="001F746F" w:rsidP="00C4756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8"/>
                <w:tab w:val="center" w:pos="1636"/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12:00-14:00</w:t>
            </w:r>
          </w:p>
          <w:p w14:paraId="5B2028E1" w14:textId="51DB583E" w:rsidR="001F746F" w:rsidRDefault="001F746F" w:rsidP="00C47564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8"/>
                <w:tab w:val="center" w:pos="1636"/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Sala Olszewskiego</w:t>
            </w:r>
          </w:p>
          <w:p w14:paraId="000F2349" w14:textId="32BA1821" w:rsidR="00110129" w:rsidRPr="00C47564" w:rsidRDefault="00110129" w:rsidP="00FF209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8"/>
                <w:tab w:val="center" w:pos="1636"/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FFFF66"/>
          </w:tcPr>
          <w:p w14:paraId="47D7BB4A" w14:textId="06E8A5ED" w:rsidR="00110129" w:rsidRPr="00C47564" w:rsidRDefault="00110129" w:rsidP="00FF209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47564">
              <w:rPr>
                <w:b/>
                <w:i/>
                <w:iCs/>
                <w:sz w:val="32"/>
                <w:szCs w:val="32"/>
              </w:rPr>
              <w:t>Egzamin</w:t>
            </w:r>
          </w:p>
        </w:tc>
      </w:tr>
    </w:tbl>
    <w:p w14:paraId="3DA35BE0" w14:textId="2DFC322C" w:rsidR="001F2FB8" w:rsidRPr="00C45156" w:rsidRDefault="001F2FB8" w:rsidP="00C45156">
      <w:pPr>
        <w:tabs>
          <w:tab w:val="left" w:pos="4280"/>
        </w:tabs>
        <w:ind w:right="284"/>
        <w:rPr>
          <w:rFonts w:eastAsia="Arial Unicode MS"/>
          <w:b/>
          <w:color w:val="000000"/>
          <w:sz w:val="20"/>
          <w:szCs w:val="20"/>
          <w:u w:color="000000"/>
          <w:lang w:eastAsia="pl-PL"/>
        </w:rPr>
      </w:pPr>
    </w:p>
    <w:sectPr w:rsidR="001F2FB8" w:rsidRPr="00C45156" w:rsidSect="00C4756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98"/>
    <w:multiLevelType w:val="multilevel"/>
    <w:tmpl w:val="3B9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50B5D"/>
    <w:multiLevelType w:val="hybridMultilevel"/>
    <w:tmpl w:val="4B988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DF4"/>
    <w:multiLevelType w:val="multilevel"/>
    <w:tmpl w:val="86B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25A6B"/>
    <w:multiLevelType w:val="multilevel"/>
    <w:tmpl w:val="1B6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74C56"/>
    <w:multiLevelType w:val="hybridMultilevel"/>
    <w:tmpl w:val="96C2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26C3"/>
    <w:multiLevelType w:val="multilevel"/>
    <w:tmpl w:val="9CA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461A8"/>
    <w:multiLevelType w:val="multilevel"/>
    <w:tmpl w:val="91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C0E3C"/>
    <w:multiLevelType w:val="hybridMultilevel"/>
    <w:tmpl w:val="19CC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242B6B"/>
    <w:multiLevelType w:val="hybridMultilevel"/>
    <w:tmpl w:val="FF5C2216"/>
    <w:lvl w:ilvl="0" w:tplc="ED6622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7FFE014F"/>
    <w:multiLevelType w:val="multilevel"/>
    <w:tmpl w:val="D21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789761">
    <w:abstractNumId w:val="8"/>
  </w:num>
  <w:num w:numId="2" w16cid:durableId="1248349527">
    <w:abstractNumId w:val="1"/>
  </w:num>
  <w:num w:numId="3" w16cid:durableId="635139940">
    <w:abstractNumId w:val="7"/>
  </w:num>
  <w:num w:numId="4" w16cid:durableId="922881597">
    <w:abstractNumId w:val="5"/>
  </w:num>
  <w:num w:numId="5" w16cid:durableId="359353794">
    <w:abstractNumId w:val="9"/>
  </w:num>
  <w:num w:numId="6" w16cid:durableId="602223849">
    <w:abstractNumId w:val="3"/>
  </w:num>
  <w:num w:numId="7" w16cid:durableId="2039969346">
    <w:abstractNumId w:val="0"/>
  </w:num>
  <w:num w:numId="8" w16cid:durableId="1447852500">
    <w:abstractNumId w:val="6"/>
  </w:num>
  <w:num w:numId="9" w16cid:durableId="1997998340">
    <w:abstractNumId w:val="2"/>
  </w:num>
  <w:num w:numId="10" w16cid:durableId="1778408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63"/>
    <w:rsid w:val="000029EB"/>
    <w:rsid w:val="000129CE"/>
    <w:rsid w:val="000132DC"/>
    <w:rsid w:val="00022711"/>
    <w:rsid w:val="00030F73"/>
    <w:rsid w:val="00030FE4"/>
    <w:rsid w:val="000313F6"/>
    <w:rsid w:val="00035572"/>
    <w:rsid w:val="00042BB4"/>
    <w:rsid w:val="00046389"/>
    <w:rsid w:val="0005428B"/>
    <w:rsid w:val="0006433D"/>
    <w:rsid w:val="000712DC"/>
    <w:rsid w:val="00075ED2"/>
    <w:rsid w:val="00080312"/>
    <w:rsid w:val="000851A8"/>
    <w:rsid w:val="00091197"/>
    <w:rsid w:val="000923F7"/>
    <w:rsid w:val="000972A5"/>
    <w:rsid w:val="000A23B4"/>
    <w:rsid w:val="000B2407"/>
    <w:rsid w:val="000B3232"/>
    <w:rsid w:val="000B7AF4"/>
    <w:rsid w:val="000D5C36"/>
    <w:rsid w:val="000D7CCB"/>
    <w:rsid w:val="000E084A"/>
    <w:rsid w:val="000E446D"/>
    <w:rsid w:val="000E78FA"/>
    <w:rsid w:val="000F1C04"/>
    <w:rsid w:val="000F3CFA"/>
    <w:rsid w:val="000F3E31"/>
    <w:rsid w:val="00110129"/>
    <w:rsid w:val="0012028F"/>
    <w:rsid w:val="00120A4C"/>
    <w:rsid w:val="00122B48"/>
    <w:rsid w:val="00131768"/>
    <w:rsid w:val="00131BF1"/>
    <w:rsid w:val="001353D6"/>
    <w:rsid w:val="001440DA"/>
    <w:rsid w:val="00144155"/>
    <w:rsid w:val="00151E45"/>
    <w:rsid w:val="00185972"/>
    <w:rsid w:val="001A6556"/>
    <w:rsid w:val="001B11EF"/>
    <w:rsid w:val="001B1AE4"/>
    <w:rsid w:val="001C4A85"/>
    <w:rsid w:val="001E3F84"/>
    <w:rsid w:val="001E6FC7"/>
    <w:rsid w:val="001F2B36"/>
    <w:rsid w:val="001F2FB8"/>
    <w:rsid w:val="001F746F"/>
    <w:rsid w:val="00200B3E"/>
    <w:rsid w:val="00200B40"/>
    <w:rsid w:val="00210771"/>
    <w:rsid w:val="00213B11"/>
    <w:rsid w:val="00220710"/>
    <w:rsid w:val="00251604"/>
    <w:rsid w:val="00251850"/>
    <w:rsid w:val="00251B73"/>
    <w:rsid w:val="00252867"/>
    <w:rsid w:val="002545B6"/>
    <w:rsid w:val="00256D5A"/>
    <w:rsid w:val="0025795D"/>
    <w:rsid w:val="00270F4D"/>
    <w:rsid w:val="00273B7F"/>
    <w:rsid w:val="00274AF6"/>
    <w:rsid w:val="002768B3"/>
    <w:rsid w:val="00277DDD"/>
    <w:rsid w:val="00285A15"/>
    <w:rsid w:val="00285F08"/>
    <w:rsid w:val="00286E89"/>
    <w:rsid w:val="002941AF"/>
    <w:rsid w:val="002A5843"/>
    <w:rsid w:val="002B1F5F"/>
    <w:rsid w:val="002B4C49"/>
    <w:rsid w:val="002C067C"/>
    <w:rsid w:val="002C1870"/>
    <w:rsid w:val="002C611E"/>
    <w:rsid w:val="002C710D"/>
    <w:rsid w:val="002D12F2"/>
    <w:rsid w:val="002D466D"/>
    <w:rsid w:val="002E0BA9"/>
    <w:rsid w:val="002E6FBC"/>
    <w:rsid w:val="002F2D42"/>
    <w:rsid w:val="002F3F78"/>
    <w:rsid w:val="00314258"/>
    <w:rsid w:val="00323060"/>
    <w:rsid w:val="00324155"/>
    <w:rsid w:val="003428DB"/>
    <w:rsid w:val="00342CF9"/>
    <w:rsid w:val="0034326E"/>
    <w:rsid w:val="00350E7B"/>
    <w:rsid w:val="003511EE"/>
    <w:rsid w:val="00360957"/>
    <w:rsid w:val="0036553C"/>
    <w:rsid w:val="0036583A"/>
    <w:rsid w:val="003678F4"/>
    <w:rsid w:val="00370D40"/>
    <w:rsid w:val="0037288D"/>
    <w:rsid w:val="00376185"/>
    <w:rsid w:val="003A32A9"/>
    <w:rsid w:val="003B66B2"/>
    <w:rsid w:val="003C198D"/>
    <w:rsid w:val="003C501F"/>
    <w:rsid w:val="003E0260"/>
    <w:rsid w:val="003E3269"/>
    <w:rsid w:val="003E593B"/>
    <w:rsid w:val="003E776D"/>
    <w:rsid w:val="0040274D"/>
    <w:rsid w:val="00407E4B"/>
    <w:rsid w:val="00411648"/>
    <w:rsid w:val="004131FD"/>
    <w:rsid w:val="00420942"/>
    <w:rsid w:val="00422E9C"/>
    <w:rsid w:val="00425F98"/>
    <w:rsid w:val="00426985"/>
    <w:rsid w:val="00426AAE"/>
    <w:rsid w:val="004326F9"/>
    <w:rsid w:val="0043536E"/>
    <w:rsid w:val="004532CA"/>
    <w:rsid w:val="004701E0"/>
    <w:rsid w:val="00475294"/>
    <w:rsid w:val="00484A62"/>
    <w:rsid w:val="00497EDA"/>
    <w:rsid w:val="004A0A1D"/>
    <w:rsid w:val="004A2B5C"/>
    <w:rsid w:val="004A53DF"/>
    <w:rsid w:val="004A7E6D"/>
    <w:rsid w:val="004B2C41"/>
    <w:rsid w:val="004B3F53"/>
    <w:rsid w:val="004C19FA"/>
    <w:rsid w:val="004D7592"/>
    <w:rsid w:val="004E057C"/>
    <w:rsid w:val="004F139A"/>
    <w:rsid w:val="004F2045"/>
    <w:rsid w:val="00500319"/>
    <w:rsid w:val="00502DAD"/>
    <w:rsid w:val="005105F0"/>
    <w:rsid w:val="005214EB"/>
    <w:rsid w:val="00525B38"/>
    <w:rsid w:val="0053748E"/>
    <w:rsid w:val="005400E4"/>
    <w:rsid w:val="00555B01"/>
    <w:rsid w:val="00555B7C"/>
    <w:rsid w:val="00566D17"/>
    <w:rsid w:val="005703A5"/>
    <w:rsid w:val="00573FBB"/>
    <w:rsid w:val="00590443"/>
    <w:rsid w:val="00595068"/>
    <w:rsid w:val="005A0534"/>
    <w:rsid w:val="005A3B6F"/>
    <w:rsid w:val="005A4537"/>
    <w:rsid w:val="005A7425"/>
    <w:rsid w:val="005B0951"/>
    <w:rsid w:val="005B4A3C"/>
    <w:rsid w:val="005C1605"/>
    <w:rsid w:val="005E29B6"/>
    <w:rsid w:val="005F0B03"/>
    <w:rsid w:val="005F2A29"/>
    <w:rsid w:val="005F534C"/>
    <w:rsid w:val="006025AF"/>
    <w:rsid w:val="0060588C"/>
    <w:rsid w:val="00634594"/>
    <w:rsid w:val="006353BB"/>
    <w:rsid w:val="006376AC"/>
    <w:rsid w:val="00642952"/>
    <w:rsid w:val="00642AB9"/>
    <w:rsid w:val="00660904"/>
    <w:rsid w:val="0066144A"/>
    <w:rsid w:val="00661C1D"/>
    <w:rsid w:val="00667C50"/>
    <w:rsid w:val="006825CA"/>
    <w:rsid w:val="00687814"/>
    <w:rsid w:val="00693A00"/>
    <w:rsid w:val="006B102C"/>
    <w:rsid w:val="006B167B"/>
    <w:rsid w:val="006B188F"/>
    <w:rsid w:val="006B2D69"/>
    <w:rsid w:val="006D1500"/>
    <w:rsid w:val="006D18A0"/>
    <w:rsid w:val="006D1E1A"/>
    <w:rsid w:val="006E12E5"/>
    <w:rsid w:val="006E2480"/>
    <w:rsid w:val="006F47C7"/>
    <w:rsid w:val="00704EB4"/>
    <w:rsid w:val="00715230"/>
    <w:rsid w:val="00716A51"/>
    <w:rsid w:val="00721401"/>
    <w:rsid w:val="00723FCF"/>
    <w:rsid w:val="00724FC7"/>
    <w:rsid w:val="00725F9C"/>
    <w:rsid w:val="00726659"/>
    <w:rsid w:val="0077683B"/>
    <w:rsid w:val="00783F09"/>
    <w:rsid w:val="007931BE"/>
    <w:rsid w:val="00794D8E"/>
    <w:rsid w:val="007B06CF"/>
    <w:rsid w:val="007B2F30"/>
    <w:rsid w:val="007B4066"/>
    <w:rsid w:val="007C35D6"/>
    <w:rsid w:val="007C7EAE"/>
    <w:rsid w:val="007D2673"/>
    <w:rsid w:val="007D53E1"/>
    <w:rsid w:val="007E06F2"/>
    <w:rsid w:val="007E0A21"/>
    <w:rsid w:val="007F5D76"/>
    <w:rsid w:val="00811278"/>
    <w:rsid w:val="0081405E"/>
    <w:rsid w:val="00821EE2"/>
    <w:rsid w:val="00840523"/>
    <w:rsid w:val="008426F7"/>
    <w:rsid w:val="00846C46"/>
    <w:rsid w:val="00863DDD"/>
    <w:rsid w:val="00865037"/>
    <w:rsid w:val="0086736F"/>
    <w:rsid w:val="008676AD"/>
    <w:rsid w:val="00875257"/>
    <w:rsid w:val="008776D5"/>
    <w:rsid w:val="008B6BA2"/>
    <w:rsid w:val="008C0889"/>
    <w:rsid w:val="008C6531"/>
    <w:rsid w:val="00915BF3"/>
    <w:rsid w:val="009214FC"/>
    <w:rsid w:val="009265CC"/>
    <w:rsid w:val="0093389A"/>
    <w:rsid w:val="009472F6"/>
    <w:rsid w:val="00951E3A"/>
    <w:rsid w:val="00952AA7"/>
    <w:rsid w:val="0095332F"/>
    <w:rsid w:val="00954300"/>
    <w:rsid w:val="00965CD8"/>
    <w:rsid w:val="00967167"/>
    <w:rsid w:val="009673A0"/>
    <w:rsid w:val="00974C8F"/>
    <w:rsid w:val="009759F3"/>
    <w:rsid w:val="00982EF8"/>
    <w:rsid w:val="009859E7"/>
    <w:rsid w:val="0099005E"/>
    <w:rsid w:val="009A4B5E"/>
    <w:rsid w:val="009A556D"/>
    <w:rsid w:val="009A5AB4"/>
    <w:rsid w:val="009A5F6C"/>
    <w:rsid w:val="009B7A4A"/>
    <w:rsid w:val="009C5BA0"/>
    <w:rsid w:val="009D392D"/>
    <w:rsid w:val="009D4BC1"/>
    <w:rsid w:val="009D71C8"/>
    <w:rsid w:val="009F4E07"/>
    <w:rsid w:val="009F67E0"/>
    <w:rsid w:val="00A00CF3"/>
    <w:rsid w:val="00A06FD8"/>
    <w:rsid w:val="00A07BF6"/>
    <w:rsid w:val="00A21F42"/>
    <w:rsid w:val="00A223A2"/>
    <w:rsid w:val="00A27695"/>
    <w:rsid w:val="00A30897"/>
    <w:rsid w:val="00A325F0"/>
    <w:rsid w:val="00A33007"/>
    <w:rsid w:val="00A534C4"/>
    <w:rsid w:val="00A53B05"/>
    <w:rsid w:val="00A57356"/>
    <w:rsid w:val="00A649E8"/>
    <w:rsid w:val="00A664B7"/>
    <w:rsid w:val="00A67101"/>
    <w:rsid w:val="00A77214"/>
    <w:rsid w:val="00A969FB"/>
    <w:rsid w:val="00A975C7"/>
    <w:rsid w:val="00AA7FD7"/>
    <w:rsid w:val="00AC083C"/>
    <w:rsid w:val="00AC5AB0"/>
    <w:rsid w:val="00AC6F45"/>
    <w:rsid w:val="00AC7AE5"/>
    <w:rsid w:val="00AD16C2"/>
    <w:rsid w:val="00AD3DD5"/>
    <w:rsid w:val="00AD5298"/>
    <w:rsid w:val="00AF1F40"/>
    <w:rsid w:val="00AF43A3"/>
    <w:rsid w:val="00AF4E63"/>
    <w:rsid w:val="00B05515"/>
    <w:rsid w:val="00B165E1"/>
    <w:rsid w:val="00B218B9"/>
    <w:rsid w:val="00B21F75"/>
    <w:rsid w:val="00B248C7"/>
    <w:rsid w:val="00B36187"/>
    <w:rsid w:val="00B4377D"/>
    <w:rsid w:val="00B47D7C"/>
    <w:rsid w:val="00B65DFE"/>
    <w:rsid w:val="00B6786C"/>
    <w:rsid w:val="00B762A3"/>
    <w:rsid w:val="00B80F9F"/>
    <w:rsid w:val="00B85A2E"/>
    <w:rsid w:val="00B91C24"/>
    <w:rsid w:val="00B9206A"/>
    <w:rsid w:val="00B92302"/>
    <w:rsid w:val="00B97CB0"/>
    <w:rsid w:val="00BD1173"/>
    <w:rsid w:val="00BD6B1E"/>
    <w:rsid w:val="00BE03F4"/>
    <w:rsid w:val="00BF3A9E"/>
    <w:rsid w:val="00C1103C"/>
    <w:rsid w:val="00C136D0"/>
    <w:rsid w:val="00C13DA5"/>
    <w:rsid w:val="00C166FE"/>
    <w:rsid w:val="00C241E4"/>
    <w:rsid w:val="00C26C32"/>
    <w:rsid w:val="00C41595"/>
    <w:rsid w:val="00C45156"/>
    <w:rsid w:val="00C47564"/>
    <w:rsid w:val="00C51AEF"/>
    <w:rsid w:val="00CA6D3D"/>
    <w:rsid w:val="00CB3FF2"/>
    <w:rsid w:val="00CC03BF"/>
    <w:rsid w:val="00CC72FA"/>
    <w:rsid w:val="00CD4CF5"/>
    <w:rsid w:val="00CE425D"/>
    <w:rsid w:val="00CF1713"/>
    <w:rsid w:val="00CF4D4A"/>
    <w:rsid w:val="00D02514"/>
    <w:rsid w:val="00D100F2"/>
    <w:rsid w:val="00D16D59"/>
    <w:rsid w:val="00D16DA4"/>
    <w:rsid w:val="00D24B39"/>
    <w:rsid w:val="00D27FB4"/>
    <w:rsid w:val="00D3172E"/>
    <w:rsid w:val="00D42CF0"/>
    <w:rsid w:val="00D634F4"/>
    <w:rsid w:val="00D63915"/>
    <w:rsid w:val="00D72B4D"/>
    <w:rsid w:val="00DC32F6"/>
    <w:rsid w:val="00DC376E"/>
    <w:rsid w:val="00DC6A58"/>
    <w:rsid w:val="00DD0DB5"/>
    <w:rsid w:val="00DD145A"/>
    <w:rsid w:val="00DD3220"/>
    <w:rsid w:val="00DD4388"/>
    <w:rsid w:val="00DE2C3A"/>
    <w:rsid w:val="00DE6B24"/>
    <w:rsid w:val="00DE6E88"/>
    <w:rsid w:val="00DF1C16"/>
    <w:rsid w:val="00DF5EC7"/>
    <w:rsid w:val="00E07365"/>
    <w:rsid w:val="00E16E88"/>
    <w:rsid w:val="00E17967"/>
    <w:rsid w:val="00E35960"/>
    <w:rsid w:val="00E42C39"/>
    <w:rsid w:val="00E5480F"/>
    <w:rsid w:val="00E62E74"/>
    <w:rsid w:val="00E70923"/>
    <w:rsid w:val="00E730E3"/>
    <w:rsid w:val="00E82865"/>
    <w:rsid w:val="00E91D9B"/>
    <w:rsid w:val="00EB3C7F"/>
    <w:rsid w:val="00EB6BFD"/>
    <w:rsid w:val="00EC1895"/>
    <w:rsid w:val="00EC46DA"/>
    <w:rsid w:val="00ED5413"/>
    <w:rsid w:val="00ED68EC"/>
    <w:rsid w:val="00EE236C"/>
    <w:rsid w:val="00EF2C59"/>
    <w:rsid w:val="00EF4980"/>
    <w:rsid w:val="00F04B87"/>
    <w:rsid w:val="00F32210"/>
    <w:rsid w:val="00F4241F"/>
    <w:rsid w:val="00F451F7"/>
    <w:rsid w:val="00F51685"/>
    <w:rsid w:val="00F551E4"/>
    <w:rsid w:val="00F67265"/>
    <w:rsid w:val="00F72BC7"/>
    <w:rsid w:val="00F7630A"/>
    <w:rsid w:val="00F801DB"/>
    <w:rsid w:val="00F82FDF"/>
    <w:rsid w:val="00F90B83"/>
    <w:rsid w:val="00FA7161"/>
    <w:rsid w:val="00FB5173"/>
    <w:rsid w:val="00FC122C"/>
    <w:rsid w:val="00FF209D"/>
    <w:rsid w:val="00FF52BE"/>
    <w:rsid w:val="00FF609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82575C"/>
  <w15:docId w15:val="{A3D5A97D-9810-43DA-BBE7-2AACFFC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F8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73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Standardowy1"/>
    <w:link w:val="Nagwek2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outlineLvl w:val="1"/>
    </w:pPr>
    <w:rPr>
      <w:rFonts w:eastAsia="Arial Unicode MS" w:hAnsi="Arial Unicode MS" w:cs="Arial Unicode MS"/>
      <w:b/>
      <w:bCs/>
      <w:color w:val="0000FF"/>
      <w:sz w:val="32"/>
      <w:szCs w:val="32"/>
      <w:u w:color="0000FF"/>
      <w:lang w:eastAsia="pl-PL"/>
    </w:rPr>
  </w:style>
  <w:style w:type="paragraph" w:styleId="Nagwek3">
    <w:name w:val="heading 3"/>
    <w:basedOn w:val="Normalny"/>
    <w:next w:val="Standardowy1"/>
    <w:link w:val="Nagwek3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2"/>
    </w:pPr>
    <w:rPr>
      <w:rFonts w:eastAsia="Arial Unicode MS" w:hAnsi="Arial Unicode MS" w:cs="Arial Unicode MS"/>
      <w:b/>
      <w:bCs/>
      <w:color w:val="0000FF"/>
      <w:sz w:val="32"/>
      <w:szCs w:val="32"/>
      <w:u w:color="0000FF"/>
      <w:lang w:eastAsia="pl-PL"/>
    </w:rPr>
  </w:style>
  <w:style w:type="paragraph" w:styleId="Nagwek4">
    <w:name w:val="heading 4"/>
    <w:basedOn w:val="Normalny"/>
    <w:next w:val="Standardowy1"/>
    <w:link w:val="Nagwek4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3"/>
    </w:pPr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eastAsia="pl-PL"/>
    </w:rPr>
  </w:style>
  <w:style w:type="paragraph" w:styleId="Nagwek5">
    <w:name w:val="heading 5"/>
    <w:basedOn w:val="Normalny"/>
    <w:next w:val="Standardowy1"/>
    <w:link w:val="Nagwek5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outlineLvl w:val="4"/>
    </w:pPr>
    <w:rPr>
      <w:rFonts w:eastAsia="Arial Unicode MS" w:hAnsi="Arial Unicode MS" w:cs="Arial Unicode MS"/>
      <w:color w:val="0000FF"/>
      <w:sz w:val="32"/>
      <w:szCs w:val="32"/>
      <w:u w:color="0000FF"/>
      <w:lang w:eastAsia="pl-PL"/>
    </w:rPr>
  </w:style>
  <w:style w:type="paragraph" w:styleId="Nagwek6">
    <w:name w:val="heading 6"/>
    <w:basedOn w:val="Normalny"/>
    <w:next w:val="Standardowy1"/>
    <w:link w:val="Nagwek6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left="284" w:right="284"/>
      <w:jc w:val="center"/>
      <w:outlineLvl w:val="5"/>
    </w:pPr>
    <w:rPr>
      <w:rFonts w:eastAsia="Arial Unicode MS" w:hAnsi="Arial Unicode MS" w:cs="Arial Unicode MS"/>
      <w:b/>
      <w:bCs/>
      <w:color w:val="000000"/>
      <w:sz w:val="28"/>
      <w:szCs w:val="28"/>
      <w:u w:color="00000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4E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4E0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3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46389"/>
    <w:rPr>
      <w:rFonts w:eastAsia="Arial Unicode MS" w:hAnsi="Arial Unicode MS" w:cs="Arial Unicode MS"/>
      <w:b/>
      <w:bCs/>
      <w:color w:val="0000FF"/>
      <w:sz w:val="32"/>
      <w:szCs w:val="32"/>
      <w:u w:color="0000FF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6389"/>
    <w:rPr>
      <w:rFonts w:eastAsia="Arial Unicode MS" w:hAnsi="Arial Unicode MS" w:cs="Arial Unicode MS"/>
      <w:b/>
      <w:bCs/>
      <w:color w:val="0000FF"/>
      <w:sz w:val="32"/>
      <w:szCs w:val="32"/>
      <w:u w:color="0000FF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46389"/>
    <w:rPr>
      <w:rFonts w:eastAsia="Arial Unicode MS" w:hAnsi="Arial Unicode MS" w:cs="Arial Unicode MS"/>
      <w:color w:val="0000FF"/>
      <w:sz w:val="32"/>
      <w:szCs w:val="32"/>
      <w:u w:color="0000FF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color="000000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4E0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4E07"/>
    <w:rPr>
      <w:rFonts w:ascii="Cambria" w:hAnsi="Cambria" w:cs="Times New Roman"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9673A0"/>
    <w:pPr>
      <w:ind w:left="720"/>
      <w:contextualSpacing/>
    </w:pPr>
  </w:style>
  <w:style w:type="paragraph" w:customStyle="1" w:styleId="Standardowy1">
    <w:name w:val="Standardowy1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99"/>
    <w:rsid w:val="000463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</w:pPr>
    <w:rPr>
      <w:rFonts w:eastAsia="Arial Unicode MS" w:hAnsi="Arial Unicode MS" w:cs="Arial Unicode MS"/>
      <w:b/>
      <w:bCs/>
      <w:color w:val="00FFFF"/>
      <w:sz w:val="32"/>
      <w:szCs w:val="32"/>
      <w:u w:color="00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6389"/>
    <w:rPr>
      <w:rFonts w:eastAsia="Arial Unicode MS" w:hAnsi="Arial Unicode MS" w:cs="Arial Unicode MS"/>
      <w:b/>
      <w:bCs/>
      <w:color w:val="00FFFF"/>
      <w:sz w:val="32"/>
      <w:szCs w:val="32"/>
      <w:u w:color="00FFFF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jc w:val="center"/>
    </w:pPr>
    <w:rPr>
      <w:rFonts w:eastAsia="Arial Unicode MS" w:hAnsi="Arial Unicode MS" w:cs="Arial Unicode MS"/>
      <w:color w:val="FF0000"/>
      <w:sz w:val="32"/>
      <w:szCs w:val="32"/>
      <w:u w:color="FF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46389"/>
    <w:rPr>
      <w:rFonts w:eastAsia="Arial Unicode MS" w:hAnsi="Arial Unicode MS" w:cs="Arial Unicode MS"/>
      <w:color w:val="FF0000"/>
      <w:sz w:val="32"/>
      <w:szCs w:val="32"/>
      <w:u w:color="FF0000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</w:tabs>
      <w:suppressAutoHyphens/>
    </w:pPr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val="pl-PL" w:eastAsia="pl-PL" w:bidi="ar-SA"/>
    </w:rPr>
  </w:style>
  <w:style w:type="table" w:customStyle="1" w:styleId="TableNormal1">
    <w:name w:val="Table Normal1"/>
    <w:uiPriority w:val="99"/>
    <w:rsid w:val="0040274D"/>
    <w:rPr>
      <w:rFonts w:eastAsia="Arial Unicode MS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locked/>
    <w:rsid w:val="000313F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0313F6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locked/>
    <w:rsid w:val="000313F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B1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2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0923F7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plan ćwiczeń z biochemii dla II roku</vt:lpstr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plan ćwiczeń z biochemii dla II roku</dc:title>
  <dc:creator>Regina Kotkowska</dc:creator>
  <cp:lastModifiedBy>Agnieszka Dominiak</cp:lastModifiedBy>
  <cp:revision>2</cp:revision>
  <cp:lastPrinted>2023-02-13T08:38:00Z</cp:lastPrinted>
  <dcterms:created xsi:type="dcterms:W3CDTF">2023-05-09T08:13:00Z</dcterms:created>
  <dcterms:modified xsi:type="dcterms:W3CDTF">2023-05-09T08:13:00Z</dcterms:modified>
</cp:coreProperties>
</file>